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853" w:rsidRPr="00B545D5" w:rsidRDefault="00CE4853" w:rsidP="00B545D5">
      <w:pPr>
        <w:ind w:firstLine="0"/>
        <w:jc w:val="center"/>
        <w:rPr>
          <w:b/>
          <w:sz w:val="20"/>
          <w:szCs w:val="20"/>
          <w:lang w:val="en-US"/>
        </w:rPr>
      </w:pPr>
      <w:r w:rsidRPr="00B545D5">
        <w:rPr>
          <w:b/>
          <w:sz w:val="20"/>
          <w:szCs w:val="20"/>
        </w:rPr>
        <w:t>Календар</w:t>
      </w:r>
      <w:r w:rsidR="00B545D5" w:rsidRPr="00B545D5">
        <w:rPr>
          <w:b/>
          <w:sz w:val="20"/>
          <w:szCs w:val="20"/>
        </w:rPr>
        <w:t xml:space="preserve">но-тематическое планирование </w:t>
      </w:r>
    </w:p>
    <w:p w:rsidR="00CE4853" w:rsidRPr="00B545D5" w:rsidRDefault="00CE4853" w:rsidP="00CE4853">
      <w:pPr>
        <w:ind w:firstLine="0"/>
        <w:jc w:val="center"/>
        <w:rPr>
          <w:b/>
          <w:sz w:val="20"/>
          <w:szCs w:val="20"/>
        </w:rPr>
      </w:pPr>
    </w:p>
    <w:tbl>
      <w:tblPr>
        <w:tblStyle w:val="a3"/>
        <w:tblW w:w="15876" w:type="dxa"/>
        <w:tblInd w:w="108" w:type="dxa"/>
        <w:tblLayout w:type="fixed"/>
        <w:tblLook w:val="04A0"/>
      </w:tblPr>
      <w:tblGrid>
        <w:gridCol w:w="516"/>
        <w:gridCol w:w="2678"/>
        <w:gridCol w:w="696"/>
        <w:gridCol w:w="733"/>
        <w:gridCol w:w="601"/>
        <w:gridCol w:w="2018"/>
        <w:gridCol w:w="2243"/>
        <w:gridCol w:w="1890"/>
        <w:gridCol w:w="1671"/>
        <w:gridCol w:w="1721"/>
        <w:gridCol w:w="1109"/>
      </w:tblGrid>
      <w:tr w:rsidR="00035423" w:rsidRPr="00B545D5" w:rsidTr="00E75598">
        <w:tc>
          <w:tcPr>
            <w:tcW w:w="516" w:type="dxa"/>
            <w:vMerge w:val="restart"/>
            <w:vAlign w:val="center"/>
          </w:tcPr>
          <w:p w:rsidR="00D102B3" w:rsidRPr="00B545D5" w:rsidRDefault="00D102B3" w:rsidP="00E75598">
            <w:pPr>
              <w:ind w:left="-250" w:firstLine="250"/>
              <w:jc w:val="center"/>
              <w:rPr>
                <w:b/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№</w:t>
            </w:r>
          </w:p>
          <w:p w:rsidR="00D102B3" w:rsidRPr="00B545D5" w:rsidRDefault="00D102B3" w:rsidP="002F60EE">
            <w:pPr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B545D5">
              <w:rPr>
                <w:b/>
                <w:sz w:val="20"/>
                <w:szCs w:val="20"/>
              </w:rPr>
              <w:t>п</w:t>
            </w:r>
            <w:proofErr w:type="gramEnd"/>
            <w:r w:rsidRPr="00B545D5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2678" w:type="dxa"/>
            <w:vMerge w:val="restart"/>
            <w:vAlign w:val="center"/>
          </w:tcPr>
          <w:p w:rsidR="00D102B3" w:rsidRPr="00B545D5" w:rsidRDefault="00D102B3" w:rsidP="00EE724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696" w:type="dxa"/>
            <w:vMerge w:val="restart"/>
            <w:textDirection w:val="btLr"/>
            <w:vAlign w:val="center"/>
          </w:tcPr>
          <w:p w:rsidR="00D102B3" w:rsidRDefault="00D102B3" w:rsidP="002F60EE">
            <w:pPr>
              <w:ind w:left="113" w:right="113" w:firstLine="0"/>
              <w:jc w:val="center"/>
              <w:rPr>
                <w:b/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Кол</w:t>
            </w:r>
            <w:r>
              <w:rPr>
                <w:b/>
                <w:sz w:val="20"/>
                <w:szCs w:val="20"/>
              </w:rPr>
              <w:t>ичество</w:t>
            </w:r>
          </w:p>
          <w:p w:rsidR="00D102B3" w:rsidRPr="00B545D5" w:rsidRDefault="00D102B3" w:rsidP="002F60EE">
            <w:pPr>
              <w:ind w:left="113" w:right="113" w:firstLine="0"/>
              <w:jc w:val="center"/>
              <w:rPr>
                <w:b/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часов</w:t>
            </w:r>
          </w:p>
        </w:tc>
        <w:tc>
          <w:tcPr>
            <w:tcW w:w="733" w:type="dxa"/>
            <w:vMerge w:val="restart"/>
            <w:textDirection w:val="btLr"/>
            <w:vAlign w:val="center"/>
          </w:tcPr>
          <w:p w:rsidR="00D102B3" w:rsidRDefault="00D102B3" w:rsidP="00CD58C5">
            <w:pPr>
              <w:ind w:left="113" w:right="113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</w:t>
            </w:r>
          </w:p>
          <w:p w:rsidR="00D102B3" w:rsidRPr="00B545D5" w:rsidRDefault="00D102B3" w:rsidP="00CD58C5">
            <w:pPr>
              <w:ind w:left="113" w:right="113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 плану</w:t>
            </w:r>
          </w:p>
        </w:tc>
        <w:tc>
          <w:tcPr>
            <w:tcW w:w="601" w:type="dxa"/>
            <w:vMerge w:val="restart"/>
            <w:textDirection w:val="btLr"/>
            <w:vAlign w:val="center"/>
          </w:tcPr>
          <w:p w:rsidR="00D102B3" w:rsidRPr="00B545D5" w:rsidRDefault="00D102B3" w:rsidP="00CD58C5">
            <w:pPr>
              <w:ind w:left="113" w:right="113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фактически</w:t>
            </w:r>
          </w:p>
        </w:tc>
        <w:tc>
          <w:tcPr>
            <w:tcW w:w="6151" w:type="dxa"/>
            <w:gridSpan w:val="3"/>
            <w:vAlign w:val="center"/>
          </w:tcPr>
          <w:p w:rsidR="00D102B3" w:rsidRPr="00B545D5" w:rsidRDefault="00D102B3" w:rsidP="00EE724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671" w:type="dxa"/>
            <w:vMerge w:val="restart"/>
            <w:textDirection w:val="btLr"/>
            <w:vAlign w:val="center"/>
          </w:tcPr>
          <w:p w:rsidR="00D102B3" w:rsidRDefault="00D102B3" w:rsidP="00D102B3">
            <w:pPr>
              <w:ind w:left="113" w:right="113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уровню подготовки учащихся</w:t>
            </w:r>
          </w:p>
        </w:tc>
        <w:tc>
          <w:tcPr>
            <w:tcW w:w="1721" w:type="dxa"/>
            <w:vMerge w:val="restart"/>
            <w:textDirection w:val="btLr"/>
            <w:vAlign w:val="center"/>
          </w:tcPr>
          <w:p w:rsidR="00D102B3" w:rsidRDefault="00D102B3" w:rsidP="00D102B3">
            <w:pPr>
              <w:ind w:left="113" w:right="113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109" w:type="dxa"/>
            <w:vMerge w:val="restart"/>
            <w:textDirection w:val="btLr"/>
            <w:vAlign w:val="center"/>
          </w:tcPr>
          <w:p w:rsidR="00D102B3" w:rsidRPr="00B545D5" w:rsidRDefault="00D102B3" w:rsidP="00D102B3">
            <w:pPr>
              <w:ind w:left="113" w:right="113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Оборудование</w:t>
            </w:r>
          </w:p>
        </w:tc>
      </w:tr>
      <w:tr w:rsidR="00035423" w:rsidRPr="00B545D5" w:rsidTr="00E75598">
        <w:trPr>
          <w:trHeight w:val="1348"/>
        </w:trPr>
        <w:tc>
          <w:tcPr>
            <w:tcW w:w="516" w:type="dxa"/>
            <w:vMerge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78" w:type="dxa"/>
            <w:vMerge/>
            <w:vAlign w:val="center"/>
          </w:tcPr>
          <w:p w:rsidR="00D102B3" w:rsidRPr="00B545D5" w:rsidRDefault="00D102B3" w:rsidP="00EE724C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96" w:type="dxa"/>
            <w:vMerge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3" w:type="dxa"/>
            <w:vMerge/>
          </w:tcPr>
          <w:p w:rsidR="00D102B3" w:rsidRPr="00B545D5" w:rsidRDefault="00D102B3" w:rsidP="00EE724C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1" w:type="dxa"/>
            <w:vMerge/>
          </w:tcPr>
          <w:p w:rsidR="00D102B3" w:rsidRPr="00B545D5" w:rsidRDefault="00D102B3" w:rsidP="00EE724C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Align w:val="center"/>
          </w:tcPr>
          <w:p w:rsidR="00D102B3" w:rsidRPr="00B545D5" w:rsidRDefault="00D102B3" w:rsidP="00EE724C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Предметные</w:t>
            </w:r>
          </w:p>
        </w:tc>
        <w:tc>
          <w:tcPr>
            <w:tcW w:w="2243" w:type="dxa"/>
            <w:vAlign w:val="center"/>
          </w:tcPr>
          <w:p w:rsidR="00D102B3" w:rsidRPr="00B545D5" w:rsidRDefault="00D102B3" w:rsidP="00EE724C">
            <w:pPr>
              <w:ind w:firstLine="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890" w:type="dxa"/>
            <w:vAlign w:val="center"/>
          </w:tcPr>
          <w:p w:rsidR="00D102B3" w:rsidRPr="00B545D5" w:rsidRDefault="00D102B3" w:rsidP="007E51C3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Личностные</w:t>
            </w:r>
          </w:p>
        </w:tc>
        <w:tc>
          <w:tcPr>
            <w:tcW w:w="1671" w:type="dxa"/>
            <w:vMerge/>
          </w:tcPr>
          <w:p w:rsidR="00D102B3" w:rsidRPr="00B545D5" w:rsidRDefault="00D102B3" w:rsidP="002F60EE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21" w:type="dxa"/>
            <w:vMerge/>
          </w:tcPr>
          <w:p w:rsidR="00D102B3" w:rsidRPr="00B545D5" w:rsidRDefault="00D102B3" w:rsidP="002F60EE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9" w:type="dxa"/>
            <w:vMerge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D102B3" w:rsidRPr="00B545D5" w:rsidTr="00E75598">
        <w:trPr>
          <w:trHeight w:val="275"/>
        </w:trPr>
        <w:tc>
          <w:tcPr>
            <w:tcW w:w="15876" w:type="dxa"/>
            <w:gridSpan w:val="11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Здравствуй, дорогой друг! (1 ч)</w:t>
            </w:r>
          </w:p>
        </w:tc>
      </w:tr>
      <w:tr w:rsidR="00035423" w:rsidRPr="00B545D5" w:rsidTr="00E75598">
        <w:trPr>
          <w:trHeight w:val="285"/>
        </w:trPr>
        <w:tc>
          <w:tcPr>
            <w:tcW w:w="51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2678" w:type="dxa"/>
            <w:vAlign w:val="center"/>
          </w:tcPr>
          <w:p w:rsidR="00D102B3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Здравствуй, дорогой друг! Как работать с учебником.</w:t>
            </w:r>
          </w:p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Путешествуем по городу.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.09-4.09</w:t>
            </w:r>
          </w:p>
        </w:tc>
        <w:tc>
          <w:tcPr>
            <w:tcW w:w="601" w:type="dxa"/>
          </w:tcPr>
          <w:p w:rsidR="00D102B3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  <w:p w:rsidR="00D102B3" w:rsidRPr="00D102B3" w:rsidRDefault="00D102B3" w:rsidP="00D102B3">
            <w:pPr>
              <w:rPr>
                <w:sz w:val="20"/>
                <w:szCs w:val="20"/>
              </w:rPr>
            </w:pPr>
          </w:p>
          <w:p w:rsidR="00D102B3" w:rsidRPr="00D102B3" w:rsidRDefault="00D102B3" w:rsidP="00D102B3">
            <w:pPr>
              <w:rPr>
                <w:sz w:val="20"/>
                <w:szCs w:val="20"/>
              </w:rPr>
            </w:pPr>
          </w:p>
          <w:p w:rsidR="00D102B3" w:rsidRPr="00D102B3" w:rsidRDefault="00D102B3" w:rsidP="00D102B3">
            <w:pPr>
              <w:rPr>
                <w:sz w:val="20"/>
                <w:szCs w:val="20"/>
              </w:rPr>
            </w:pPr>
          </w:p>
          <w:p w:rsidR="00D102B3" w:rsidRPr="00D102B3" w:rsidRDefault="00D102B3" w:rsidP="00D102B3">
            <w:pPr>
              <w:rPr>
                <w:sz w:val="20"/>
                <w:szCs w:val="20"/>
              </w:rPr>
            </w:pPr>
          </w:p>
          <w:p w:rsidR="00D102B3" w:rsidRPr="00D102B3" w:rsidRDefault="00D102B3" w:rsidP="00D102B3">
            <w:pPr>
              <w:rPr>
                <w:sz w:val="20"/>
                <w:szCs w:val="20"/>
              </w:rPr>
            </w:pPr>
          </w:p>
          <w:p w:rsidR="00D102B3" w:rsidRPr="00D102B3" w:rsidRDefault="00D102B3" w:rsidP="00D102B3">
            <w:pPr>
              <w:rPr>
                <w:sz w:val="20"/>
                <w:szCs w:val="20"/>
              </w:rPr>
            </w:pPr>
          </w:p>
          <w:p w:rsidR="00D102B3" w:rsidRPr="00D102B3" w:rsidRDefault="00D102B3" w:rsidP="00D102B3">
            <w:pPr>
              <w:rPr>
                <w:sz w:val="20"/>
                <w:szCs w:val="20"/>
              </w:rPr>
            </w:pPr>
          </w:p>
          <w:p w:rsidR="00D102B3" w:rsidRPr="00D102B3" w:rsidRDefault="00D102B3" w:rsidP="00D102B3">
            <w:pPr>
              <w:rPr>
                <w:sz w:val="20"/>
                <w:szCs w:val="20"/>
              </w:rPr>
            </w:pPr>
          </w:p>
          <w:p w:rsidR="00D102B3" w:rsidRPr="00D102B3" w:rsidRDefault="00D102B3" w:rsidP="00D102B3">
            <w:pPr>
              <w:rPr>
                <w:sz w:val="20"/>
                <w:szCs w:val="20"/>
              </w:rPr>
            </w:pPr>
          </w:p>
          <w:p w:rsidR="00D102B3" w:rsidRPr="00D102B3" w:rsidRDefault="00D102B3" w:rsidP="00D102B3">
            <w:pPr>
              <w:rPr>
                <w:sz w:val="20"/>
                <w:szCs w:val="20"/>
              </w:rPr>
            </w:pPr>
          </w:p>
          <w:p w:rsidR="00D102B3" w:rsidRPr="00D102B3" w:rsidRDefault="00D102B3" w:rsidP="00D102B3">
            <w:pPr>
              <w:rPr>
                <w:sz w:val="20"/>
                <w:szCs w:val="20"/>
              </w:rPr>
            </w:pPr>
          </w:p>
          <w:p w:rsidR="00D102B3" w:rsidRPr="00D102B3" w:rsidRDefault="00D102B3" w:rsidP="00D102B3">
            <w:pPr>
              <w:rPr>
                <w:sz w:val="20"/>
                <w:szCs w:val="20"/>
              </w:rPr>
            </w:pPr>
          </w:p>
          <w:p w:rsidR="00D102B3" w:rsidRPr="00D102B3" w:rsidRDefault="00D102B3" w:rsidP="00D102B3">
            <w:pPr>
              <w:rPr>
                <w:sz w:val="20"/>
                <w:szCs w:val="20"/>
              </w:rPr>
            </w:pPr>
          </w:p>
          <w:p w:rsidR="00D102B3" w:rsidRPr="00D102B3" w:rsidRDefault="00D102B3" w:rsidP="00D102B3">
            <w:pPr>
              <w:rPr>
                <w:sz w:val="20"/>
                <w:szCs w:val="20"/>
              </w:rPr>
            </w:pPr>
          </w:p>
          <w:p w:rsidR="00D102B3" w:rsidRDefault="00D102B3" w:rsidP="00D102B3">
            <w:pPr>
              <w:rPr>
                <w:sz w:val="20"/>
                <w:szCs w:val="20"/>
              </w:rPr>
            </w:pPr>
          </w:p>
          <w:p w:rsidR="00D102B3" w:rsidRPr="00D102B3" w:rsidRDefault="00D102B3" w:rsidP="00D102B3">
            <w:pPr>
              <w:rPr>
                <w:sz w:val="20"/>
                <w:szCs w:val="20"/>
              </w:rPr>
            </w:pPr>
          </w:p>
        </w:tc>
        <w:tc>
          <w:tcPr>
            <w:tcW w:w="2018" w:type="dxa"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Уметь:</w:t>
            </w:r>
          </w:p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активно пользоваться навигационной системой учебника; </w:t>
            </w:r>
          </w:p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ориентироваться на страницах учебного комплекта.</w:t>
            </w:r>
          </w:p>
        </w:tc>
        <w:tc>
          <w:tcPr>
            <w:tcW w:w="2243" w:type="dxa"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Познавательные</w:t>
            </w:r>
            <w:r w:rsidRPr="00B545D5">
              <w:rPr>
                <w:sz w:val="20"/>
                <w:szCs w:val="20"/>
              </w:rPr>
              <w:t xml:space="preserve">: </w:t>
            </w:r>
          </w:p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использовать в активном словаре изученные понятия; </w:t>
            </w:r>
          </w:p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анализировать учебник, соотносить задания учебника и рабочей тетради и обосновывать их назначение. </w:t>
            </w:r>
          </w:p>
          <w:p w:rsidR="00D102B3" w:rsidRPr="00CD58C5" w:rsidRDefault="00D102B3" w:rsidP="00CD58C5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Регулятивные:</w:t>
            </w:r>
          </w:p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 xml:space="preserve">- </w:t>
            </w:r>
            <w:r w:rsidRPr="00B545D5">
              <w:rPr>
                <w:sz w:val="20"/>
                <w:szCs w:val="20"/>
              </w:rPr>
              <w:t xml:space="preserve">выполнять учебное действие, используя условный знак. </w:t>
            </w:r>
          </w:p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Коммуникативные</w:t>
            </w:r>
            <w:r w:rsidRPr="00B545D5">
              <w:rPr>
                <w:sz w:val="20"/>
                <w:szCs w:val="20"/>
              </w:rPr>
              <w:t xml:space="preserve">: </w:t>
            </w:r>
          </w:p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адекватно использовать речевые средства в рамках учебного диалога.</w:t>
            </w:r>
          </w:p>
        </w:tc>
        <w:tc>
          <w:tcPr>
            <w:tcW w:w="1890" w:type="dxa"/>
          </w:tcPr>
          <w:p w:rsidR="00D102B3" w:rsidRPr="00B545D5" w:rsidRDefault="00D102B3" w:rsidP="007E51C3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проявлять интерес и бережное отношение к учебной книге.</w:t>
            </w:r>
          </w:p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Pr="00D55AF3" w:rsidRDefault="004A08CE" w:rsidP="00D55AF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нарисовать маршрутную карту.</w:t>
            </w:r>
          </w:p>
        </w:tc>
        <w:tc>
          <w:tcPr>
            <w:tcW w:w="1721" w:type="dxa"/>
          </w:tcPr>
          <w:p w:rsidR="00D102B3" w:rsidRDefault="004A08CE" w:rsidP="001C610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Изделие: маршрутная карта пути в школу.</w:t>
            </w:r>
          </w:p>
        </w:tc>
        <w:tc>
          <w:tcPr>
            <w:tcW w:w="1109" w:type="dxa"/>
            <w:vAlign w:val="center"/>
          </w:tcPr>
          <w:p w:rsidR="00D102B3" w:rsidRPr="00D102B3" w:rsidRDefault="00D102B3" w:rsidP="001C610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D102B3" w:rsidRDefault="00D102B3" w:rsidP="001C610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  <w:lang w:val="en-US"/>
              </w:rPr>
              <w:t>D</w:t>
            </w:r>
            <w:proofErr w:type="gramEnd"/>
          </w:p>
        </w:tc>
      </w:tr>
      <w:tr w:rsidR="00D102B3" w:rsidRPr="00D102B3" w:rsidTr="00E75598">
        <w:trPr>
          <w:trHeight w:val="285"/>
        </w:trPr>
        <w:tc>
          <w:tcPr>
            <w:tcW w:w="15876" w:type="dxa"/>
            <w:gridSpan w:val="11"/>
            <w:vAlign w:val="center"/>
          </w:tcPr>
          <w:p w:rsidR="00D102B3" w:rsidRPr="00E75598" w:rsidRDefault="00D102B3" w:rsidP="00D102B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A61D7A">
              <w:rPr>
                <w:b/>
                <w:sz w:val="20"/>
                <w:szCs w:val="20"/>
              </w:rPr>
              <w:t>Человек и Земля (20 ч)</w:t>
            </w:r>
          </w:p>
          <w:p w:rsidR="00A61D7A" w:rsidRPr="00A61D7A" w:rsidRDefault="00A61D7A" w:rsidP="00A61D7A">
            <w:pPr>
              <w:rPr>
                <w:sz w:val="20"/>
                <w:szCs w:val="20"/>
              </w:rPr>
            </w:pPr>
            <w:r w:rsidRPr="00A61D7A">
              <w:rPr>
                <w:sz w:val="20"/>
                <w:szCs w:val="20"/>
              </w:rPr>
              <w:t>Архитектура.</w:t>
            </w:r>
            <w:r>
              <w:rPr>
                <w:sz w:val="20"/>
                <w:szCs w:val="20"/>
              </w:rPr>
              <w:t xml:space="preserve"> Работа с бумагой. </w:t>
            </w:r>
            <w:r w:rsidRPr="00A61D7A">
              <w:rPr>
                <w:sz w:val="20"/>
                <w:szCs w:val="20"/>
              </w:rPr>
              <w:t>Городские постройки. Работа с</w:t>
            </w:r>
            <w:r>
              <w:rPr>
                <w:sz w:val="20"/>
                <w:szCs w:val="20"/>
              </w:rPr>
              <w:t xml:space="preserve"> проволокой. </w:t>
            </w:r>
            <w:r w:rsidRPr="00A61D7A">
              <w:rPr>
                <w:sz w:val="20"/>
                <w:szCs w:val="20"/>
              </w:rPr>
              <w:t>Парк. Работа с природным материалом и пласт</w:t>
            </w:r>
            <w:r>
              <w:rPr>
                <w:sz w:val="20"/>
                <w:szCs w:val="20"/>
              </w:rPr>
              <w:t xml:space="preserve">илином. </w:t>
            </w:r>
            <w:r w:rsidRPr="00A61D7A">
              <w:rPr>
                <w:sz w:val="20"/>
                <w:szCs w:val="20"/>
              </w:rPr>
              <w:t>Детска</w:t>
            </w:r>
            <w:r>
              <w:rPr>
                <w:sz w:val="20"/>
                <w:szCs w:val="20"/>
              </w:rPr>
              <w:t xml:space="preserve">я площадка. Работа с бумагой.  </w:t>
            </w:r>
          </w:p>
          <w:p w:rsidR="00A61D7A" w:rsidRPr="00A61D7A" w:rsidRDefault="00A61D7A" w:rsidP="00A61D7A">
            <w:pPr>
              <w:ind w:firstLine="0"/>
              <w:rPr>
                <w:sz w:val="20"/>
                <w:szCs w:val="20"/>
              </w:rPr>
            </w:pPr>
            <w:r w:rsidRPr="00A61D7A">
              <w:rPr>
                <w:sz w:val="20"/>
                <w:szCs w:val="20"/>
              </w:rPr>
              <w:t xml:space="preserve">Ателье мод. Работа с тканью. Строчка стебельчатых стежков, строчка петельных </w:t>
            </w:r>
            <w:proofErr w:type="spellStart"/>
            <w:r w:rsidRPr="00A61D7A">
              <w:rPr>
                <w:sz w:val="20"/>
                <w:szCs w:val="20"/>
              </w:rPr>
              <w:t>стежков</w:t>
            </w:r>
            <w:proofErr w:type="gramStart"/>
            <w:r w:rsidRPr="00A61D7A">
              <w:rPr>
                <w:sz w:val="20"/>
                <w:szCs w:val="20"/>
              </w:rPr>
              <w:t>.И</w:t>
            </w:r>
            <w:proofErr w:type="gramEnd"/>
            <w:r w:rsidRPr="00A61D7A">
              <w:rPr>
                <w:sz w:val="20"/>
                <w:szCs w:val="20"/>
              </w:rPr>
              <w:t>зготовление</w:t>
            </w:r>
            <w:proofErr w:type="spellEnd"/>
            <w:r w:rsidRPr="00A61D7A">
              <w:rPr>
                <w:sz w:val="20"/>
                <w:szCs w:val="20"/>
              </w:rPr>
              <w:t xml:space="preserve"> тканей. Работа с бумагой и шерстяной нитью. </w:t>
            </w:r>
            <w:proofErr w:type="spellStart"/>
            <w:r w:rsidRPr="00A61D7A">
              <w:rPr>
                <w:sz w:val="20"/>
                <w:szCs w:val="20"/>
              </w:rPr>
              <w:t>Бисероплетение</w:t>
            </w:r>
            <w:proofErr w:type="spellEnd"/>
            <w:r w:rsidRPr="00A61D7A">
              <w:rPr>
                <w:sz w:val="20"/>
                <w:szCs w:val="20"/>
              </w:rPr>
              <w:t>. Работа с леской и бисеро</w:t>
            </w:r>
            <w:r>
              <w:rPr>
                <w:sz w:val="20"/>
                <w:szCs w:val="20"/>
              </w:rPr>
              <w:t xml:space="preserve">м. </w:t>
            </w:r>
            <w:r w:rsidRPr="00A61D7A">
              <w:rPr>
                <w:sz w:val="20"/>
                <w:szCs w:val="20"/>
              </w:rPr>
              <w:t xml:space="preserve">Кухонные </w:t>
            </w:r>
            <w:proofErr w:type="spellStart"/>
            <w:r w:rsidRPr="00A61D7A">
              <w:rPr>
                <w:sz w:val="20"/>
                <w:szCs w:val="20"/>
              </w:rPr>
              <w:t>принадлежности</w:t>
            </w:r>
            <w:proofErr w:type="gramStart"/>
            <w:r w:rsidRPr="00A61D7A">
              <w:rPr>
                <w:sz w:val="20"/>
                <w:szCs w:val="20"/>
              </w:rPr>
              <w:t>.Р</w:t>
            </w:r>
            <w:proofErr w:type="gramEnd"/>
            <w:r w:rsidRPr="00A61D7A">
              <w:rPr>
                <w:sz w:val="20"/>
                <w:szCs w:val="20"/>
              </w:rPr>
              <w:t>абота</w:t>
            </w:r>
            <w:proofErr w:type="spellEnd"/>
            <w:r w:rsidRPr="00A61D7A">
              <w:rPr>
                <w:sz w:val="20"/>
                <w:szCs w:val="20"/>
              </w:rPr>
              <w:t xml:space="preserve"> со съедобными материа</w:t>
            </w:r>
            <w:r>
              <w:rPr>
                <w:sz w:val="20"/>
                <w:szCs w:val="20"/>
              </w:rPr>
              <w:t xml:space="preserve">лами. </w:t>
            </w:r>
            <w:r w:rsidRPr="00A61D7A">
              <w:rPr>
                <w:sz w:val="20"/>
                <w:szCs w:val="20"/>
              </w:rPr>
              <w:t>Ра</w:t>
            </w:r>
            <w:r>
              <w:rPr>
                <w:sz w:val="20"/>
                <w:szCs w:val="20"/>
              </w:rPr>
              <w:t xml:space="preserve">бота с тканью. </w:t>
            </w:r>
            <w:r w:rsidRPr="00A61D7A">
              <w:rPr>
                <w:sz w:val="20"/>
                <w:szCs w:val="20"/>
              </w:rPr>
              <w:t xml:space="preserve"> Технологическая карта, </w:t>
            </w:r>
            <w:proofErr w:type="spellStart"/>
            <w:r w:rsidRPr="00A61D7A">
              <w:rPr>
                <w:sz w:val="20"/>
                <w:szCs w:val="20"/>
              </w:rPr>
              <w:t>раскрой</w:t>
            </w:r>
            <w:proofErr w:type="gramStart"/>
            <w:r w:rsidRPr="00A61D7A">
              <w:rPr>
                <w:sz w:val="20"/>
                <w:szCs w:val="20"/>
              </w:rPr>
              <w:t>.К</w:t>
            </w:r>
            <w:proofErr w:type="gramEnd"/>
            <w:r w:rsidRPr="00A61D7A">
              <w:rPr>
                <w:sz w:val="20"/>
                <w:szCs w:val="20"/>
              </w:rPr>
              <w:t>улинария</w:t>
            </w:r>
            <w:proofErr w:type="spellEnd"/>
            <w:r w:rsidRPr="00A61D7A">
              <w:rPr>
                <w:sz w:val="20"/>
                <w:szCs w:val="20"/>
              </w:rPr>
              <w:t>. Работа с продуктами питания для холодных закусо</w:t>
            </w:r>
            <w:r>
              <w:rPr>
                <w:sz w:val="20"/>
                <w:szCs w:val="20"/>
              </w:rPr>
              <w:t xml:space="preserve">к. Сервировка стола. </w:t>
            </w:r>
            <w:r w:rsidRPr="00A61D7A">
              <w:rPr>
                <w:sz w:val="20"/>
                <w:szCs w:val="20"/>
              </w:rPr>
              <w:t xml:space="preserve"> Работа с пластичными материалами (</w:t>
            </w:r>
            <w:proofErr w:type="spellStart"/>
            <w:r w:rsidRPr="00A61D7A">
              <w:rPr>
                <w:sz w:val="20"/>
                <w:szCs w:val="20"/>
              </w:rPr>
              <w:t>тестопластика</w:t>
            </w:r>
            <w:proofErr w:type="spellEnd"/>
            <w:r w:rsidRPr="00A61D7A">
              <w:rPr>
                <w:sz w:val="20"/>
                <w:szCs w:val="20"/>
              </w:rPr>
              <w:t xml:space="preserve">). Лепка. Работа с природными материалами. Золотистая </w:t>
            </w:r>
            <w:proofErr w:type="spellStart"/>
            <w:r w:rsidRPr="00A61D7A">
              <w:rPr>
                <w:sz w:val="20"/>
                <w:szCs w:val="20"/>
              </w:rPr>
              <w:t>соломка</w:t>
            </w:r>
            <w:proofErr w:type="gramStart"/>
            <w:r w:rsidRPr="00A61D7A">
              <w:rPr>
                <w:sz w:val="20"/>
                <w:szCs w:val="20"/>
              </w:rPr>
              <w:t>.К</w:t>
            </w:r>
            <w:proofErr w:type="gramEnd"/>
            <w:r w:rsidRPr="00A61D7A">
              <w:rPr>
                <w:sz w:val="20"/>
                <w:szCs w:val="20"/>
              </w:rPr>
              <w:t>онструирова</w:t>
            </w:r>
            <w:r>
              <w:rPr>
                <w:sz w:val="20"/>
                <w:szCs w:val="20"/>
              </w:rPr>
              <w:t>ние.</w:t>
            </w:r>
            <w:r w:rsidRPr="00A61D7A">
              <w:rPr>
                <w:sz w:val="20"/>
                <w:szCs w:val="20"/>
              </w:rPr>
              <w:t>Работа</w:t>
            </w:r>
            <w:proofErr w:type="spellEnd"/>
            <w:r w:rsidRPr="00A61D7A">
              <w:rPr>
                <w:sz w:val="20"/>
                <w:szCs w:val="20"/>
              </w:rPr>
              <w:t xml:space="preserve"> с металлическим конструктором</w:t>
            </w:r>
            <w:r>
              <w:rPr>
                <w:sz w:val="20"/>
                <w:szCs w:val="20"/>
              </w:rPr>
              <w:t>.</w:t>
            </w:r>
          </w:p>
        </w:tc>
      </w:tr>
      <w:tr w:rsidR="00035423" w:rsidRPr="00B545D5" w:rsidTr="00E75598">
        <w:trPr>
          <w:trHeight w:val="525"/>
        </w:trPr>
        <w:tc>
          <w:tcPr>
            <w:tcW w:w="51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2</w:t>
            </w:r>
          </w:p>
        </w:tc>
        <w:tc>
          <w:tcPr>
            <w:tcW w:w="2678" w:type="dxa"/>
            <w:vAlign w:val="center"/>
          </w:tcPr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Архитектура. Изделие «Дом».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A61D7A" w:rsidRDefault="008B2E55" w:rsidP="00644B86">
            <w:pPr>
              <w:ind w:firstLine="0"/>
              <w:rPr>
                <w:sz w:val="20"/>
                <w:szCs w:val="20"/>
              </w:rPr>
            </w:pPr>
            <w:r w:rsidRPr="00A61D7A">
              <w:rPr>
                <w:sz w:val="20"/>
                <w:szCs w:val="20"/>
              </w:rPr>
              <w:t>7.09-11.09</w:t>
            </w:r>
          </w:p>
        </w:tc>
        <w:tc>
          <w:tcPr>
            <w:tcW w:w="601" w:type="dxa"/>
          </w:tcPr>
          <w:p w:rsidR="00D102B3" w:rsidRPr="00B545D5" w:rsidRDefault="00D102B3" w:rsidP="00644B86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 w:val="restart"/>
          </w:tcPr>
          <w:p w:rsidR="00D102B3" w:rsidRPr="00B545D5" w:rsidRDefault="00D102B3" w:rsidP="00644B86">
            <w:pPr>
              <w:ind w:firstLine="0"/>
              <w:rPr>
                <w:b/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Уметь:</w:t>
            </w:r>
          </w:p>
          <w:p w:rsidR="00D102B3" w:rsidRPr="00B545D5" w:rsidRDefault="00D102B3" w:rsidP="00644B86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сформировать представление о видах деятельности человека на земле. </w:t>
            </w:r>
          </w:p>
          <w:p w:rsidR="00D102B3" w:rsidRPr="00B545D5" w:rsidRDefault="00D102B3" w:rsidP="00644B86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ввести технику </w:t>
            </w:r>
            <w:r w:rsidRPr="00B545D5">
              <w:rPr>
                <w:sz w:val="20"/>
                <w:szCs w:val="20"/>
              </w:rPr>
              <w:lastRenderedPageBreak/>
              <w:t>«</w:t>
            </w:r>
            <w:proofErr w:type="spellStart"/>
            <w:r w:rsidRPr="00B545D5">
              <w:rPr>
                <w:sz w:val="20"/>
                <w:szCs w:val="20"/>
              </w:rPr>
              <w:t>тестопластика</w:t>
            </w:r>
            <w:proofErr w:type="spellEnd"/>
            <w:r w:rsidRPr="00B545D5">
              <w:rPr>
                <w:sz w:val="20"/>
                <w:szCs w:val="20"/>
              </w:rPr>
              <w:t xml:space="preserve">», способ наматывания ниток на шаблон. </w:t>
            </w:r>
          </w:p>
          <w:p w:rsidR="00D102B3" w:rsidRPr="00B545D5" w:rsidRDefault="00D102B3" w:rsidP="00644B86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научить использовать приобретенные знания и умения в практической деятельности: делать сувенир из теста, аппликацию из картона.</w:t>
            </w:r>
          </w:p>
          <w:p w:rsidR="00D102B3" w:rsidRPr="00B545D5" w:rsidRDefault="00D102B3" w:rsidP="00644B86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использовать приемы плетения при изготовлении изделия. </w:t>
            </w:r>
          </w:p>
          <w:p w:rsidR="00D102B3" w:rsidRPr="00B545D5" w:rsidRDefault="00D102B3" w:rsidP="00644B86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определять и использовать необходимые инструменты и приемы работы. </w:t>
            </w:r>
          </w:p>
          <w:p w:rsidR="00D102B3" w:rsidRPr="00B545D5" w:rsidRDefault="00D102B3" w:rsidP="00644B86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осваивать способ приготовления соленого теста и приемы работы с ним.</w:t>
            </w:r>
          </w:p>
          <w:p w:rsidR="00D102B3" w:rsidRPr="00B545D5" w:rsidRDefault="00D102B3" w:rsidP="00644B86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использовать приемы работы с бумагой и ножницами и навыки раскроя деталей изделия по шаблону.</w:t>
            </w:r>
          </w:p>
          <w:p w:rsidR="00D102B3" w:rsidRPr="00B545D5" w:rsidRDefault="00D102B3" w:rsidP="00644B86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экономно расходовать материалы при выполнении.</w:t>
            </w:r>
          </w:p>
          <w:p w:rsidR="00D102B3" w:rsidRPr="00B545D5" w:rsidRDefault="00D102B3" w:rsidP="00644B86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выполнять разметку деталей по </w:t>
            </w:r>
            <w:r w:rsidRPr="00B545D5">
              <w:rPr>
                <w:sz w:val="20"/>
                <w:szCs w:val="20"/>
              </w:rPr>
              <w:lastRenderedPageBreak/>
              <w:t xml:space="preserve">шаблону. </w:t>
            </w:r>
          </w:p>
          <w:p w:rsidR="00D102B3" w:rsidRPr="00B545D5" w:rsidRDefault="00D102B3" w:rsidP="00644B86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осваивать приемы работы</w:t>
            </w:r>
          </w:p>
          <w:p w:rsidR="00D102B3" w:rsidRPr="00B545D5" w:rsidRDefault="00D102B3" w:rsidP="00BE35B0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с бумагой.</w:t>
            </w:r>
          </w:p>
          <w:p w:rsidR="00D102B3" w:rsidRPr="00B545D5" w:rsidRDefault="00D102B3" w:rsidP="00BE35B0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-осваивать правила разметки ткани, изготавливать выкройки, размечать ткань с помощью шаблона. </w:t>
            </w:r>
          </w:p>
          <w:p w:rsidR="00D102B3" w:rsidRPr="00B545D5" w:rsidRDefault="00D102B3" w:rsidP="00BE35B0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243" w:type="dxa"/>
            <w:vMerge w:val="restart"/>
          </w:tcPr>
          <w:p w:rsidR="00D102B3" w:rsidRPr="00B545D5" w:rsidRDefault="00D102B3" w:rsidP="007629D4">
            <w:pPr>
              <w:ind w:firstLine="0"/>
              <w:rPr>
                <w:b/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lastRenderedPageBreak/>
              <w:t>Познавательные:</w:t>
            </w:r>
          </w:p>
          <w:p w:rsidR="00D102B3" w:rsidRPr="00B545D5" w:rsidRDefault="00D102B3" w:rsidP="007629D4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анализировать изображение орнамента; </w:t>
            </w:r>
          </w:p>
          <w:p w:rsidR="00D102B3" w:rsidRPr="00B545D5" w:rsidRDefault="00D102B3" w:rsidP="007629D4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осваивать соединение деталей изделия </w:t>
            </w:r>
            <w:r w:rsidRPr="00B545D5">
              <w:rPr>
                <w:sz w:val="20"/>
                <w:szCs w:val="20"/>
              </w:rPr>
              <w:lastRenderedPageBreak/>
              <w:t xml:space="preserve">скрепками для достижения эффекта движущейся конструкции. </w:t>
            </w:r>
          </w:p>
          <w:p w:rsidR="00D102B3" w:rsidRPr="00B545D5" w:rsidRDefault="00D102B3" w:rsidP="007629D4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осваивать способы и приёмы работы с новыми материалами (пшено, фасоль, семена и т.д.), выполнять аппликацию в технике мозаика.</w:t>
            </w:r>
          </w:p>
          <w:p w:rsidR="00D102B3" w:rsidRPr="00B545D5" w:rsidRDefault="00D102B3" w:rsidP="007629D4">
            <w:pPr>
              <w:ind w:firstLine="0"/>
              <w:rPr>
                <w:b/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Регулятивные:</w:t>
            </w:r>
          </w:p>
          <w:p w:rsidR="00D102B3" w:rsidRPr="00B545D5" w:rsidRDefault="00D102B3" w:rsidP="007629D4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выполнять учебное действие в соответствии с планом  и по алгоритму, используя правило экономного расходования материала.</w:t>
            </w:r>
          </w:p>
          <w:p w:rsidR="00D102B3" w:rsidRPr="00B545D5" w:rsidRDefault="00D102B3" w:rsidP="007629D4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анализировать с помощью учителя способы изготовления, выделять этапы работы. </w:t>
            </w:r>
          </w:p>
          <w:p w:rsidR="00D102B3" w:rsidRPr="00B545D5" w:rsidRDefault="00D102B3" w:rsidP="007629D4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наблюдать и выделять особенности различных росписей. </w:t>
            </w:r>
          </w:p>
          <w:p w:rsidR="00D102B3" w:rsidRPr="00B545D5" w:rsidRDefault="00D102B3" w:rsidP="007629D4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составлять план выполнения работы на основе слайдового плана и анализа образца изделия. </w:t>
            </w:r>
          </w:p>
          <w:p w:rsidR="00D102B3" w:rsidRPr="00B545D5" w:rsidRDefault="00D102B3" w:rsidP="007629D4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организовывать рабочее место, соблюдать правила безопасного использования инструментов.</w:t>
            </w:r>
          </w:p>
          <w:p w:rsidR="00D102B3" w:rsidRPr="00B545D5" w:rsidRDefault="00D102B3" w:rsidP="007629D4">
            <w:pPr>
              <w:ind w:firstLine="0"/>
              <w:rPr>
                <w:b/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D102B3" w:rsidRPr="00B545D5" w:rsidRDefault="00D102B3" w:rsidP="007629D4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формулировать собственное мнение; </w:t>
            </w:r>
          </w:p>
          <w:p w:rsidR="00D102B3" w:rsidRPr="00B545D5" w:rsidRDefault="00D102B3" w:rsidP="007629D4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строить понятное для партнера высказывание; </w:t>
            </w:r>
          </w:p>
          <w:p w:rsidR="00D102B3" w:rsidRPr="00B545D5" w:rsidRDefault="00D102B3" w:rsidP="007629D4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согласовывать свои действия с партнером и приходить к общему решению; </w:t>
            </w:r>
          </w:p>
          <w:p w:rsidR="00D102B3" w:rsidRPr="00B545D5" w:rsidRDefault="00D102B3" w:rsidP="007629D4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адекватно использовать речевые средства, представляя результат деятельности.</w:t>
            </w:r>
          </w:p>
        </w:tc>
        <w:tc>
          <w:tcPr>
            <w:tcW w:w="1890" w:type="dxa"/>
            <w:vMerge w:val="restart"/>
          </w:tcPr>
          <w:p w:rsidR="00D102B3" w:rsidRPr="00B545D5" w:rsidRDefault="00D102B3" w:rsidP="007E51C3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lastRenderedPageBreak/>
              <w:t xml:space="preserve">- проявлять: положительное отношение к труду людей разных профессий и их результатам; </w:t>
            </w:r>
          </w:p>
          <w:p w:rsidR="00D102B3" w:rsidRPr="00B545D5" w:rsidRDefault="00D102B3" w:rsidP="007E51C3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lastRenderedPageBreak/>
              <w:t xml:space="preserve">- творческое отношение к процессу создания памятки « Обращение с хлебом»; </w:t>
            </w:r>
          </w:p>
          <w:p w:rsidR="00D102B3" w:rsidRPr="00B545D5" w:rsidRDefault="00D102B3" w:rsidP="007E51C3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уважительное отношение к хлебу;</w:t>
            </w:r>
          </w:p>
          <w:p w:rsidR="00D102B3" w:rsidRPr="00B545D5" w:rsidRDefault="00D102B3" w:rsidP="007E51C3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проявлять интерес к предметам декоративно-прикладного искусства;</w:t>
            </w:r>
          </w:p>
          <w:p w:rsidR="00D102B3" w:rsidRPr="00B545D5" w:rsidRDefault="00D102B3" w:rsidP="007E51C3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 осознанное желание создавать и оформлять образцы изделий с хохломской, городецкой, дымковской, семеновской росписью и рассказывать о них; </w:t>
            </w:r>
          </w:p>
          <w:p w:rsidR="00D102B3" w:rsidRPr="00B545D5" w:rsidRDefault="00D102B3" w:rsidP="007E51C3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проявлять творческое отношение к процессу создания изделий. </w:t>
            </w:r>
          </w:p>
          <w:p w:rsidR="00D102B3" w:rsidRPr="00B545D5" w:rsidRDefault="00D102B3" w:rsidP="007E51C3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осмысливать значение народных промыслов для развития декоративно-прикладного искусства, изучения истории </w:t>
            </w:r>
            <w:r w:rsidRPr="00B545D5">
              <w:rPr>
                <w:sz w:val="20"/>
                <w:szCs w:val="20"/>
              </w:rPr>
              <w:lastRenderedPageBreak/>
              <w:t>родного края, сохранения народных традиций.</w:t>
            </w:r>
          </w:p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Pr="00E62B3A" w:rsidRDefault="004A08CE" w:rsidP="00D55AF3">
            <w:pPr>
              <w:ind w:firstLine="0"/>
              <w:rPr>
                <w:sz w:val="18"/>
                <w:szCs w:val="18"/>
              </w:rPr>
            </w:pPr>
            <w:r w:rsidRPr="00E62B3A">
              <w:rPr>
                <w:sz w:val="18"/>
                <w:szCs w:val="18"/>
              </w:rPr>
              <w:lastRenderedPageBreak/>
              <w:t xml:space="preserve">Научиться выполнять чертёж фигуры в масштабе, читать чертёж, выполнять чертёж развёртки; </w:t>
            </w:r>
            <w:r w:rsidRPr="00E62B3A">
              <w:rPr>
                <w:sz w:val="18"/>
                <w:szCs w:val="18"/>
              </w:rPr>
              <w:lastRenderedPageBreak/>
              <w:t>сконструировать макет дома из бумаги.</w:t>
            </w:r>
          </w:p>
        </w:tc>
        <w:tc>
          <w:tcPr>
            <w:tcW w:w="1721" w:type="dxa"/>
          </w:tcPr>
          <w:p w:rsidR="00D102B3" w:rsidRDefault="004A08CE" w:rsidP="001C610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Изделие: дом.</w:t>
            </w:r>
          </w:p>
        </w:tc>
        <w:tc>
          <w:tcPr>
            <w:tcW w:w="1109" w:type="dxa"/>
            <w:vAlign w:val="center"/>
          </w:tcPr>
          <w:p w:rsidR="00D102B3" w:rsidRDefault="00D102B3" w:rsidP="001C610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Учебник «Технология 3 класс», интерактивная </w:t>
            </w:r>
            <w:r>
              <w:rPr>
                <w:sz w:val="20"/>
                <w:szCs w:val="20"/>
              </w:rPr>
              <w:lastRenderedPageBreak/>
              <w:t>доска</w:t>
            </w:r>
          </w:p>
          <w:p w:rsidR="00D102B3" w:rsidRPr="007350CC" w:rsidRDefault="00D102B3" w:rsidP="001C610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560"/>
        </w:trPr>
        <w:tc>
          <w:tcPr>
            <w:tcW w:w="51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678" w:type="dxa"/>
            <w:vAlign w:val="center"/>
          </w:tcPr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Городские постройки. Изделие «Телебашня»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14.09-18.09</w:t>
            </w:r>
          </w:p>
        </w:tc>
        <w:tc>
          <w:tcPr>
            <w:tcW w:w="601" w:type="dxa"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D102B3" w:rsidRPr="00B545D5" w:rsidRDefault="00D102B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Pr="00E62B3A" w:rsidRDefault="004A08CE" w:rsidP="004A08CE">
            <w:pPr>
              <w:ind w:firstLine="0"/>
              <w:rPr>
                <w:sz w:val="18"/>
                <w:szCs w:val="18"/>
              </w:rPr>
            </w:pPr>
            <w:r w:rsidRPr="00E62B3A">
              <w:rPr>
                <w:sz w:val="18"/>
                <w:szCs w:val="18"/>
              </w:rPr>
              <w:t>Уметь различать плоскогубцы и кусачки, резать, сгибать, и соединять проволоку, выполнять технический рисунок; сконструировать модель телебашни из проволоки.</w:t>
            </w:r>
          </w:p>
        </w:tc>
        <w:tc>
          <w:tcPr>
            <w:tcW w:w="1721" w:type="dxa"/>
          </w:tcPr>
          <w:p w:rsidR="00D102B3" w:rsidRDefault="004A08CE" w:rsidP="00AC201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Изделие: телебашня.</w:t>
            </w:r>
          </w:p>
        </w:tc>
        <w:tc>
          <w:tcPr>
            <w:tcW w:w="1109" w:type="dxa"/>
            <w:vAlign w:val="center"/>
          </w:tcPr>
          <w:p w:rsidR="00D102B3" w:rsidRDefault="00D102B3" w:rsidP="00AC2012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3A7737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554"/>
        </w:trPr>
        <w:tc>
          <w:tcPr>
            <w:tcW w:w="51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678" w:type="dxa"/>
            <w:vAlign w:val="center"/>
          </w:tcPr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Парк. Макет городского парка из природных материалов на пластилиновой основе.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</w:tcPr>
          <w:p w:rsidR="00D102B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21.09-25.09</w:t>
            </w:r>
          </w:p>
        </w:tc>
        <w:tc>
          <w:tcPr>
            <w:tcW w:w="601" w:type="dxa"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D102B3" w:rsidRPr="00B545D5" w:rsidRDefault="00D102B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Pr="00E62B3A" w:rsidRDefault="004A08CE" w:rsidP="004A08CE">
            <w:pPr>
              <w:ind w:firstLine="0"/>
              <w:rPr>
                <w:sz w:val="18"/>
                <w:szCs w:val="18"/>
              </w:rPr>
            </w:pPr>
            <w:r w:rsidRPr="00E62B3A">
              <w:rPr>
                <w:sz w:val="18"/>
                <w:szCs w:val="18"/>
              </w:rPr>
              <w:t>Уметь грамотно сочетать различные материалы в работе над одной композицией; выполнять эскиз; составлять план работы над изделием; создать макет городского парка из природных материалов.</w:t>
            </w:r>
          </w:p>
        </w:tc>
        <w:tc>
          <w:tcPr>
            <w:tcW w:w="1721" w:type="dxa"/>
          </w:tcPr>
          <w:p w:rsidR="00D102B3" w:rsidRDefault="004A08CE" w:rsidP="004A08C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Изделие: городской парк.</w:t>
            </w:r>
          </w:p>
        </w:tc>
        <w:tc>
          <w:tcPr>
            <w:tcW w:w="1109" w:type="dxa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7350CC" w:rsidRDefault="00D102B3" w:rsidP="001C6109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562"/>
        </w:trPr>
        <w:tc>
          <w:tcPr>
            <w:tcW w:w="51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5</w:t>
            </w:r>
          </w:p>
        </w:tc>
        <w:tc>
          <w:tcPr>
            <w:tcW w:w="2678" w:type="dxa"/>
            <w:vAlign w:val="center"/>
          </w:tcPr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Проект «Детская площадка»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28.09-2.10</w:t>
            </w:r>
          </w:p>
        </w:tc>
        <w:tc>
          <w:tcPr>
            <w:tcW w:w="601" w:type="dxa"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D102B3" w:rsidRPr="00B545D5" w:rsidRDefault="00D102B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Pr="00E62B3A" w:rsidRDefault="004A08CE" w:rsidP="004A08CE">
            <w:pPr>
              <w:ind w:firstLine="0"/>
              <w:rPr>
                <w:sz w:val="18"/>
                <w:szCs w:val="18"/>
              </w:rPr>
            </w:pPr>
            <w:r w:rsidRPr="00E62B3A">
              <w:rPr>
                <w:sz w:val="18"/>
                <w:szCs w:val="18"/>
              </w:rPr>
              <w:t>Научиться работать в мини-группе под руководством учителя; использовать алгоритм работы над проектом; представить результат своей деятельности; анализировать свою работу по заданным критериям.</w:t>
            </w:r>
          </w:p>
        </w:tc>
        <w:tc>
          <w:tcPr>
            <w:tcW w:w="1721" w:type="dxa"/>
          </w:tcPr>
          <w:p w:rsidR="00D102B3" w:rsidRDefault="004A08CE" w:rsidP="004A08C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Изделие: качалка, песочница.</w:t>
            </w:r>
          </w:p>
        </w:tc>
        <w:tc>
          <w:tcPr>
            <w:tcW w:w="1109" w:type="dxa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B545D5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806"/>
        </w:trPr>
        <w:tc>
          <w:tcPr>
            <w:tcW w:w="51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678" w:type="dxa"/>
            <w:vAlign w:val="center"/>
          </w:tcPr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Ателье мод. </w:t>
            </w:r>
            <w:r>
              <w:rPr>
                <w:sz w:val="20"/>
                <w:szCs w:val="20"/>
              </w:rPr>
              <w:t xml:space="preserve">Одежда. </w:t>
            </w:r>
            <w:r w:rsidRPr="00B545D5">
              <w:rPr>
                <w:sz w:val="20"/>
                <w:szCs w:val="20"/>
              </w:rPr>
              <w:t>Пряжа и ткани.</w:t>
            </w:r>
          </w:p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Изделие «Украшение платочка монограммой»</w:t>
            </w:r>
            <w:r>
              <w:rPr>
                <w:sz w:val="20"/>
                <w:szCs w:val="20"/>
              </w:rPr>
              <w:t xml:space="preserve"> (стебельчатый шов)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12.10-16.10</w:t>
            </w:r>
          </w:p>
        </w:tc>
        <w:tc>
          <w:tcPr>
            <w:tcW w:w="601" w:type="dxa"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D102B3" w:rsidRPr="00B545D5" w:rsidRDefault="00D102B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Pr="00E62B3A" w:rsidRDefault="004A08CE" w:rsidP="004A08CE">
            <w:pPr>
              <w:ind w:firstLine="0"/>
              <w:rPr>
                <w:sz w:val="18"/>
                <w:szCs w:val="18"/>
              </w:rPr>
            </w:pPr>
            <w:r w:rsidRPr="00E62B3A">
              <w:rPr>
                <w:sz w:val="18"/>
                <w:szCs w:val="18"/>
              </w:rPr>
              <w:t>Украсить платочек монограммой, уметь различать виды швов, тканей.</w:t>
            </w:r>
          </w:p>
        </w:tc>
        <w:tc>
          <w:tcPr>
            <w:tcW w:w="1721" w:type="dxa"/>
          </w:tcPr>
          <w:p w:rsidR="004A08CE" w:rsidRPr="004A08CE" w:rsidRDefault="004A08CE" w:rsidP="004A08C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Индивидуальный</w:t>
            </w:r>
          </w:p>
        </w:tc>
        <w:tc>
          <w:tcPr>
            <w:tcW w:w="1109" w:type="dxa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B545D5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660"/>
        </w:trPr>
        <w:tc>
          <w:tcPr>
            <w:tcW w:w="51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2678" w:type="dxa"/>
            <w:vAlign w:val="center"/>
          </w:tcPr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Аппликация из ткани.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19.10-23.10</w:t>
            </w:r>
          </w:p>
        </w:tc>
        <w:tc>
          <w:tcPr>
            <w:tcW w:w="601" w:type="dxa"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D102B3" w:rsidRPr="00B545D5" w:rsidRDefault="00D102B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Pr="00E62B3A" w:rsidRDefault="004A08CE" w:rsidP="004A08CE">
            <w:pPr>
              <w:ind w:firstLine="0"/>
              <w:rPr>
                <w:sz w:val="18"/>
                <w:szCs w:val="18"/>
              </w:rPr>
            </w:pPr>
            <w:r w:rsidRPr="00E62B3A">
              <w:rPr>
                <w:sz w:val="18"/>
                <w:szCs w:val="18"/>
              </w:rPr>
              <w:t>Овладеть технологией выполнения аппликации из ткани; различать виды аппликации; самостоятельно составлять композицию для выполнения аппликации; выполнять аппликацию по алгоритму; украсить фартук аппликацией из ткани с помощью петельного шва.</w:t>
            </w:r>
          </w:p>
        </w:tc>
        <w:tc>
          <w:tcPr>
            <w:tcW w:w="1721" w:type="dxa"/>
          </w:tcPr>
          <w:p w:rsidR="00D102B3" w:rsidRDefault="004A08CE" w:rsidP="004A08C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Индивидуальный</w:t>
            </w:r>
          </w:p>
        </w:tc>
        <w:tc>
          <w:tcPr>
            <w:tcW w:w="1109" w:type="dxa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B545D5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515"/>
        </w:trPr>
        <w:tc>
          <w:tcPr>
            <w:tcW w:w="51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78" w:type="dxa"/>
            <w:vAlign w:val="center"/>
          </w:tcPr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Изготовление тканей.</w:t>
            </w:r>
          </w:p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 «Гобелен</w:t>
            </w:r>
            <w:r w:rsidRPr="00B545D5">
              <w:rPr>
                <w:sz w:val="20"/>
                <w:szCs w:val="20"/>
              </w:rPr>
              <w:t>»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26.10-30.10</w:t>
            </w:r>
          </w:p>
        </w:tc>
        <w:tc>
          <w:tcPr>
            <w:tcW w:w="601" w:type="dxa"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D102B3" w:rsidRPr="00B545D5" w:rsidRDefault="00D102B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Pr="00E62B3A" w:rsidRDefault="004A08CE" w:rsidP="004A08CE">
            <w:pPr>
              <w:ind w:firstLine="0"/>
              <w:rPr>
                <w:sz w:val="18"/>
                <w:szCs w:val="18"/>
              </w:rPr>
            </w:pPr>
            <w:r w:rsidRPr="00E62B3A">
              <w:rPr>
                <w:sz w:val="18"/>
                <w:szCs w:val="18"/>
              </w:rPr>
              <w:t>Уметь размечать лист по линейке, отличать гобелен от других форм ткачества, создать изделие «Гобелен»</w:t>
            </w:r>
          </w:p>
        </w:tc>
        <w:tc>
          <w:tcPr>
            <w:tcW w:w="1721" w:type="dxa"/>
          </w:tcPr>
          <w:p w:rsidR="00D102B3" w:rsidRDefault="004A08CE" w:rsidP="00E62B3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 «Гобелен»</w:t>
            </w:r>
          </w:p>
        </w:tc>
        <w:tc>
          <w:tcPr>
            <w:tcW w:w="1109" w:type="dxa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B545D5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572"/>
        </w:trPr>
        <w:tc>
          <w:tcPr>
            <w:tcW w:w="51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78" w:type="dxa"/>
            <w:vAlign w:val="center"/>
          </w:tcPr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Вязание. </w:t>
            </w:r>
          </w:p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Изделие «Воздушные петли»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2.11-6.11</w:t>
            </w:r>
          </w:p>
        </w:tc>
        <w:tc>
          <w:tcPr>
            <w:tcW w:w="601" w:type="dxa"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D102B3" w:rsidRPr="00B545D5" w:rsidRDefault="00D102B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Pr="00E62B3A" w:rsidRDefault="004A08CE" w:rsidP="004A08CE">
            <w:pPr>
              <w:ind w:firstLine="0"/>
              <w:rPr>
                <w:sz w:val="18"/>
                <w:szCs w:val="18"/>
              </w:rPr>
            </w:pPr>
            <w:r w:rsidRPr="00E62B3A">
              <w:rPr>
                <w:sz w:val="18"/>
                <w:szCs w:val="18"/>
              </w:rPr>
              <w:t xml:space="preserve">Уметь создать цепочку из «воздушных петель» с помощью вязания крючком, применять правила работы при вязании крючком, </w:t>
            </w:r>
            <w:r w:rsidRPr="00E62B3A">
              <w:rPr>
                <w:sz w:val="18"/>
                <w:szCs w:val="18"/>
              </w:rPr>
              <w:lastRenderedPageBreak/>
              <w:t>составлять план работы; создать композицию «Воздушные петли»</w:t>
            </w:r>
          </w:p>
        </w:tc>
        <w:tc>
          <w:tcPr>
            <w:tcW w:w="1721" w:type="dxa"/>
          </w:tcPr>
          <w:p w:rsidR="00D102B3" w:rsidRDefault="00E62B3A" w:rsidP="00E62B3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Изделие: воздушные петли.</w:t>
            </w:r>
          </w:p>
        </w:tc>
        <w:tc>
          <w:tcPr>
            <w:tcW w:w="1109" w:type="dxa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B545D5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866"/>
        </w:trPr>
        <w:tc>
          <w:tcPr>
            <w:tcW w:w="51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2678" w:type="dxa"/>
            <w:vAlign w:val="center"/>
          </w:tcPr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Одежда для карнавала.</w:t>
            </w:r>
          </w:p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Изделие «Кавалер», «Дама»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9.11-13.11</w:t>
            </w:r>
          </w:p>
        </w:tc>
        <w:tc>
          <w:tcPr>
            <w:tcW w:w="601" w:type="dxa"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D102B3" w:rsidRPr="00B545D5" w:rsidRDefault="00D102B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E62B3A" w:rsidRPr="00E62B3A" w:rsidRDefault="00E62B3A" w:rsidP="00E62B3A">
            <w:pPr>
              <w:ind w:firstLine="0"/>
              <w:rPr>
                <w:sz w:val="18"/>
                <w:szCs w:val="18"/>
              </w:rPr>
            </w:pPr>
            <w:r w:rsidRPr="00E62B3A">
              <w:rPr>
                <w:sz w:val="18"/>
                <w:szCs w:val="18"/>
              </w:rPr>
              <w:t>Уметь работать с выкройкой, изготавливать карнавальный костюм.</w:t>
            </w:r>
          </w:p>
          <w:p w:rsidR="00D102B3" w:rsidRPr="00E62B3A" w:rsidRDefault="00D102B3" w:rsidP="00E62B3A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21" w:type="dxa"/>
          </w:tcPr>
          <w:p w:rsidR="00D102B3" w:rsidRDefault="00E62B3A" w:rsidP="00E62B3A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Изделие «Кавалер», «Дама»</w:t>
            </w:r>
          </w:p>
        </w:tc>
        <w:tc>
          <w:tcPr>
            <w:tcW w:w="1109" w:type="dxa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B545D5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743"/>
        </w:trPr>
        <w:tc>
          <w:tcPr>
            <w:tcW w:w="51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78" w:type="dxa"/>
            <w:vAlign w:val="center"/>
          </w:tcPr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proofErr w:type="spellStart"/>
            <w:r w:rsidRPr="00B545D5">
              <w:rPr>
                <w:sz w:val="20"/>
                <w:szCs w:val="20"/>
              </w:rPr>
              <w:t>Бисероплетение</w:t>
            </w:r>
            <w:proofErr w:type="spellEnd"/>
            <w:r w:rsidRPr="00B545D5">
              <w:rPr>
                <w:sz w:val="20"/>
                <w:szCs w:val="20"/>
              </w:rPr>
              <w:t>.</w:t>
            </w:r>
          </w:p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Изделие «Браслетик «Цветочки».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 w:rsidRPr="008B2E55">
              <w:rPr>
                <w:sz w:val="20"/>
                <w:szCs w:val="20"/>
              </w:rPr>
              <w:t>23.11-27.11</w:t>
            </w:r>
          </w:p>
        </w:tc>
        <w:tc>
          <w:tcPr>
            <w:tcW w:w="601" w:type="dxa"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D102B3" w:rsidRPr="00B545D5" w:rsidRDefault="00D102B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Pr="00E62B3A" w:rsidRDefault="00E62B3A" w:rsidP="00E62B3A">
            <w:pPr>
              <w:ind w:firstLine="0"/>
              <w:rPr>
                <w:sz w:val="18"/>
                <w:szCs w:val="18"/>
              </w:rPr>
            </w:pPr>
            <w:r w:rsidRPr="00E62B3A">
              <w:rPr>
                <w:sz w:val="18"/>
                <w:szCs w:val="18"/>
              </w:rPr>
              <w:t>Уметь работать с леской и бисером, уметь подбирать необходимые материалы и  инструменты для выполнения изделий из бисера, изготовить изделие «Браслетик «Цветочки».</w:t>
            </w:r>
          </w:p>
        </w:tc>
        <w:tc>
          <w:tcPr>
            <w:tcW w:w="1721" w:type="dxa"/>
          </w:tcPr>
          <w:p w:rsidR="00D102B3" w:rsidRDefault="00E62B3A" w:rsidP="00E62B3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Изделие: браслетик «Цветочки».</w:t>
            </w:r>
          </w:p>
        </w:tc>
        <w:tc>
          <w:tcPr>
            <w:tcW w:w="1109" w:type="dxa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B545D5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824"/>
        </w:trPr>
        <w:tc>
          <w:tcPr>
            <w:tcW w:w="516" w:type="dxa"/>
            <w:vAlign w:val="center"/>
          </w:tcPr>
          <w:p w:rsidR="00D102B3" w:rsidRPr="00B545D5" w:rsidRDefault="00D102B3" w:rsidP="00166D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678" w:type="dxa"/>
            <w:vAlign w:val="center"/>
          </w:tcPr>
          <w:p w:rsidR="00D102B3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Кафе.</w:t>
            </w:r>
            <w:r>
              <w:rPr>
                <w:sz w:val="20"/>
                <w:szCs w:val="20"/>
              </w:rPr>
              <w:t xml:space="preserve"> «Кулинарная сказка»</w:t>
            </w:r>
          </w:p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бумагой конструирование.</w:t>
            </w:r>
          </w:p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Изделие «Весы»</w:t>
            </w:r>
          </w:p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Практическая работа </w:t>
            </w:r>
            <w:r w:rsidRPr="00B545D5">
              <w:rPr>
                <w:sz w:val="20"/>
                <w:szCs w:val="20"/>
              </w:rPr>
              <w:t>«Кухонные принадлежности»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30.11-4.12</w:t>
            </w:r>
          </w:p>
        </w:tc>
        <w:tc>
          <w:tcPr>
            <w:tcW w:w="601" w:type="dxa"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D102B3" w:rsidRPr="00B545D5" w:rsidRDefault="00D102B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Pr="00E62B3A" w:rsidRDefault="00E62B3A" w:rsidP="00E62B3A">
            <w:pPr>
              <w:ind w:firstLine="0"/>
              <w:rPr>
                <w:sz w:val="18"/>
                <w:szCs w:val="18"/>
              </w:rPr>
            </w:pPr>
            <w:r w:rsidRPr="00E62B3A">
              <w:rPr>
                <w:sz w:val="18"/>
                <w:szCs w:val="18"/>
              </w:rPr>
              <w:t>Уметь пользоваться таблицей мер веса продуктов, самостоятельно составлять план работы над изделием, собирать конструкцию из бумаги с помощью дополнительных приспособлений; сконструировать изделие «Весы».</w:t>
            </w:r>
          </w:p>
        </w:tc>
        <w:tc>
          <w:tcPr>
            <w:tcW w:w="1721" w:type="dxa"/>
          </w:tcPr>
          <w:p w:rsidR="00D102B3" w:rsidRDefault="00E62B3A" w:rsidP="00E62B3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</w:t>
            </w:r>
          </w:p>
          <w:p w:rsidR="00E62B3A" w:rsidRDefault="00E62B3A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 «Весы»</w:t>
            </w:r>
          </w:p>
        </w:tc>
        <w:tc>
          <w:tcPr>
            <w:tcW w:w="1109" w:type="dxa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B545D5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1527"/>
        </w:trPr>
        <w:tc>
          <w:tcPr>
            <w:tcW w:w="516" w:type="dxa"/>
            <w:vAlign w:val="center"/>
          </w:tcPr>
          <w:p w:rsidR="00D102B3" w:rsidRPr="00B545D5" w:rsidRDefault="00D102B3" w:rsidP="00166D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2678" w:type="dxa"/>
            <w:vAlign w:val="center"/>
          </w:tcPr>
          <w:p w:rsidR="00D102B3" w:rsidRDefault="00D102B3" w:rsidP="001B3B3C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Фруктовый завтрак.</w:t>
            </w:r>
          </w:p>
          <w:p w:rsidR="00D102B3" w:rsidRDefault="00D102B3" w:rsidP="001B3B3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Приготовление фруктового салата.</w:t>
            </w:r>
          </w:p>
          <w:p w:rsidR="00D102B3" w:rsidRPr="00B545D5" w:rsidRDefault="00D102B3" w:rsidP="001B3B3C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Практическая работа «Таблица «Стоимость завтрака»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7.12-11.12</w:t>
            </w:r>
          </w:p>
        </w:tc>
        <w:tc>
          <w:tcPr>
            <w:tcW w:w="601" w:type="dxa"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D102B3" w:rsidRPr="00B545D5" w:rsidRDefault="00D102B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Pr="00E62B3A" w:rsidRDefault="00E62B3A" w:rsidP="00E62B3A">
            <w:pPr>
              <w:ind w:firstLine="0"/>
              <w:rPr>
                <w:sz w:val="18"/>
                <w:szCs w:val="18"/>
              </w:rPr>
            </w:pPr>
            <w:r w:rsidRPr="00E62B3A">
              <w:rPr>
                <w:sz w:val="18"/>
                <w:szCs w:val="18"/>
              </w:rPr>
              <w:t>Уметь пользоваться ножом и разделочной доской, пользоваться рецептом, смешивать ингредиенты, применять правила поведения при приготовлении пищи; приготовить салат «Фруктовый завтрак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721" w:type="dxa"/>
          </w:tcPr>
          <w:p w:rsidR="00D102B3" w:rsidRDefault="00E62B3A" w:rsidP="00E62B3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 «Салат из фруктов»</w:t>
            </w:r>
          </w:p>
        </w:tc>
        <w:tc>
          <w:tcPr>
            <w:tcW w:w="1109" w:type="dxa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B545D5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838"/>
        </w:trPr>
        <w:tc>
          <w:tcPr>
            <w:tcW w:w="516" w:type="dxa"/>
            <w:vAlign w:val="center"/>
          </w:tcPr>
          <w:p w:rsidR="00D102B3" w:rsidRPr="00B545D5" w:rsidRDefault="00D102B3" w:rsidP="00166D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678" w:type="dxa"/>
            <w:vAlign w:val="center"/>
          </w:tcPr>
          <w:p w:rsidR="00D102B3" w:rsidRDefault="00D102B3" w:rsidP="00A463E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тканью.</w:t>
            </w:r>
          </w:p>
          <w:p w:rsidR="00D102B3" w:rsidRPr="00B545D5" w:rsidRDefault="00D102B3" w:rsidP="00A463E5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Сервировка стола.</w:t>
            </w:r>
          </w:p>
          <w:p w:rsidR="00D102B3" w:rsidRPr="00B545D5" w:rsidRDefault="00D102B3" w:rsidP="00A463E5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Изделие «Колпачок-цыпленок»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14.12-18.12</w:t>
            </w:r>
          </w:p>
        </w:tc>
        <w:tc>
          <w:tcPr>
            <w:tcW w:w="601" w:type="dxa"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D102B3" w:rsidRPr="00B545D5" w:rsidRDefault="00D102B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Pr="00E62B3A" w:rsidRDefault="00E62B3A" w:rsidP="00E62B3A">
            <w:pPr>
              <w:ind w:firstLine="0"/>
              <w:rPr>
                <w:sz w:val="18"/>
                <w:szCs w:val="18"/>
              </w:rPr>
            </w:pPr>
            <w:r w:rsidRPr="00E62B3A">
              <w:rPr>
                <w:sz w:val="18"/>
                <w:szCs w:val="18"/>
              </w:rPr>
              <w:t>Уметь размечать детали по линейке, Работать с выкройкой, использовать швы «вперёд иголку» и «через край»; уметь определять свойства синтепона, самостоятельно придумывать элементы оформления и декорировать изделие; изготовить изделие «Цыплята».</w:t>
            </w:r>
          </w:p>
        </w:tc>
        <w:tc>
          <w:tcPr>
            <w:tcW w:w="1721" w:type="dxa"/>
          </w:tcPr>
          <w:p w:rsidR="00D102B3" w:rsidRDefault="00E62B3A" w:rsidP="00E62B3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Изделие: цыплята.</w:t>
            </w:r>
          </w:p>
        </w:tc>
        <w:tc>
          <w:tcPr>
            <w:tcW w:w="1109" w:type="dxa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B545D5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1209"/>
        </w:trPr>
        <w:tc>
          <w:tcPr>
            <w:tcW w:w="516" w:type="dxa"/>
            <w:vAlign w:val="center"/>
          </w:tcPr>
          <w:p w:rsidR="00D102B3" w:rsidRPr="00B545D5" w:rsidRDefault="00D102B3" w:rsidP="00166D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678" w:type="dxa"/>
            <w:vAlign w:val="center"/>
          </w:tcPr>
          <w:p w:rsidR="00D102B3" w:rsidRDefault="00D102B3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Кулинария.</w:t>
            </w:r>
          </w:p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Бутерброды.</w:t>
            </w:r>
          </w:p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Изделие «Бутерброды», «Радуга на шпажках»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21.12-25.12</w:t>
            </w:r>
          </w:p>
        </w:tc>
        <w:tc>
          <w:tcPr>
            <w:tcW w:w="601" w:type="dxa"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D102B3" w:rsidRPr="00B545D5" w:rsidRDefault="00D102B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Pr="00E62B3A" w:rsidRDefault="00E62B3A" w:rsidP="00E62B3A">
            <w:pPr>
              <w:ind w:firstLine="0"/>
              <w:rPr>
                <w:sz w:val="18"/>
                <w:szCs w:val="18"/>
              </w:rPr>
            </w:pPr>
            <w:r w:rsidRPr="00E62B3A">
              <w:rPr>
                <w:sz w:val="18"/>
                <w:szCs w:val="18"/>
              </w:rPr>
              <w:t>Уметь распределять работу с товарищами в группе; приготовить бутерброды и закуску «Радуга на шпажке».</w:t>
            </w:r>
          </w:p>
        </w:tc>
        <w:tc>
          <w:tcPr>
            <w:tcW w:w="1721" w:type="dxa"/>
          </w:tcPr>
          <w:p w:rsidR="00D102B3" w:rsidRDefault="00E62B3A" w:rsidP="00E62B3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Изделие: бутерброды.  </w:t>
            </w:r>
          </w:p>
        </w:tc>
        <w:tc>
          <w:tcPr>
            <w:tcW w:w="1109" w:type="dxa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B545D5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698"/>
        </w:trPr>
        <w:tc>
          <w:tcPr>
            <w:tcW w:w="516" w:type="dxa"/>
            <w:vAlign w:val="center"/>
          </w:tcPr>
          <w:p w:rsidR="00D102B3" w:rsidRPr="00B545D5" w:rsidRDefault="00D102B3" w:rsidP="00166D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2678" w:type="dxa"/>
            <w:vAlign w:val="center"/>
          </w:tcPr>
          <w:p w:rsidR="00D102B3" w:rsidRDefault="00D102B3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Сервировка стола.</w:t>
            </w:r>
          </w:p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proofErr w:type="spellStart"/>
            <w:r w:rsidRPr="00B545D5">
              <w:rPr>
                <w:sz w:val="20"/>
                <w:szCs w:val="20"/>
              </w:rPr>
              <w:t>Салфетница</w:t>
            </w:r>
            <w:proofErr w:type="spellEnd"/>
            <w:r w:rsidRPr="00B545D5">
              <w:rPr>
                <w:sz w:val="20"/>
                <w:szCs w:val="20"/>
              </w:rPr>
              <w:t>.</w:t>
            </w:r>
          </w:p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Изделия «</w:t>
            </w:r>
            <w:proofErr w:type="spellStart"/>
            <w:r w:rsidRPr="00B545D5">
              <w:rPr>
                <w:sz w:val="20"/>
                <w:szCs w:val="20"/>
              </w:rPr>
              <w:t>Салфетница</w:t>
            </w:r>
            <w:proofErr w:type="spellEnd"/>
            <w:r w:rsidRPr="00B545D5">
              <w:rPr>
                <w:sz w:val="20"/>
                <w:szCs w:val="20"/>
              </w:rPr>
              <w:t>», «Способы складывания салфеток»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4.01-8.01</w:t>
            </w:r>
          </w:p>
        </w:tc>
        <w:tc>
          <w:tcPr>
            <w:tcW w:w="601" w:type="dxa"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D102B3" w:rsidRPr="00B545D5" w:rsidRDefault="00D102B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Pr="00E62B3A" w:rsidRDefault="00E62B3A" w:rsidP="00E62B3A">
            <w:pPr>
              <w:ind w:firstLine="0"/>
              <w:rPr>
                <w:sz w:val="18"/>
                <w:szCs w:val="18"/>
              </w:rPr>
            </w:pPr>
            <w:r w:rsidRPr="00E62B3A">
              <w:rPr>
                <w:sz w:val="18"/>
                <w:szCs w:val="18"/>
              </w:rPr>
              <w:t xml:space="preserve">Закрепить навыки разметки по линейке, использования принципа симметрии; уметь различать виды </w:t>
            </w:r>
            <w:proofErr w:type="spellStart"/>
            <w:r w:rsidRPr="00E62B3A">
              <w:rPr>
                <w:sz w:val="18"/>
                <w:szCs w:val="18"/>
              </w:rPr>
              <w:t>симметриичных</w:t>
            </w:r>
            <w:proofErr w:type="spellEnd"/>
            <w:r w:rsidRPr="00E62B3A">
              <w:rPr>
                <w:sz w:val="18"/>
                <w:szCs w:val="18"/>
              </w:rPr>
              <w:t xml:space="preserve"> изображений, самостоятельно придумывать декоративные элементы и оформлять изделие; сделать </w:t>
            </w:r>
            <w:proofErr w:type="spellStart"/>
            <w:r w:rsidRPr="00E62B3A">
              <w:rPr>
                <w:sz w:val="18"/>
                <w:szCs w:val="18"/>
              </w:rPr>
              <w:t>салфетницу</w:t>
            </w:r>
            <w:proofErr w:type="spellEnd"/>
            <w:r w:rsidRPr="00E62B3A">
              <w:rPr>
                <w:sz w:val="18"/>
                <w:szCs w:val="18"/>
              </w:rPr>
              <w:t xml:space="preserve"> из бумаги и картона.</w:t>
            </w:r>
          </w:p>
        </w:tc>
        <w:tc>
          <w:tcPr>
            <w:tcW w:w="1721" w:type="dxa"/>
          </w:tcPr>
          <w:p w:rsidR="00D102B3" w:rsidRDefault="00E62B3A" w:rsidP="00E62B3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Фронтальный; индивидуальный.</w:t>
            </w:r>
          </w:p>
        </w:tc>
        <w:tc>
          <w:tcPr>
            <w:tcW w:w="1109" w:type="dxa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B545D5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966"/>
        </w:trPr>
        <w:tc>
          <w:tcPr>
            <w:tcW w:w="51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678" w:type="dxa"/>
            <w:vAlign w:val="center"/>
          </w:tcPr>
          <w:p w:rsidR="00D102B3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Магазин подарков.</w:t>
            </w:r>
          </w:p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пластичными материалами.</w:t>
            </w:r>
          </w:p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</w:t>
            </w:r>
            <w:r w:rsidRPr="00B545D5">
              <w:rPr>
                <w:sz w:val="20"/>
                <w:szCs w:val="20"/>
              </w:rPr>
              <w:t xml:space="preserve"> «Брелок для ключей»</w:t>
            </w:r>
            <w:r>
              <w:rPr>
                <w:sz w:val="20"/>
                <w:szCs w:val="20"/>
              </w:rPr>
              <w:t xml:space="preserve"> (соленое тесто)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 w:rsidRPr="008B2E55">
              <w:rPr>
                <w:sz w:val="20"/>
                <w:szCs w:val="20"/>
              </w:rPr>
              <w:t>11.01-15.01</w:t>
            </w:r>
          </w:p>
        </w:tc>
        <w:tc>
          <w:tcPr>
            <w:tcW w:w="601" w:type="dxa"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D102B3" w:rsidRPr="00B545D5" w:rsidRDefault="00D102B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Default="00E62B3A" w:rsidP="00E62B3A">
            <w:pPr>
              <w:ind w:firstLine="0"/>
              <w:rPr>
                <w:sz w:val="20"/>
                <w:szCs w:val="20"/>
              </w:rPr>
            </w:pPr>
            <w:r w:rsidRPr="00E62B3A">
              <w:rPr>
                <w:sz w:val="18"/>
                <w:szCs w:val="18"/>
              </w:rPr>
              <w:t>Уметьотличать солёное тесто от других пластичных материалов (пластилина и глины), применять новый способ окраски солёного теста, самостоятельно замешивать солёное тесто и использовать различные приёмы лепки из теста; сделать брелок из солёного теста.</w:t>
            </w:r>
          </w:p>
        </w:tc>
        <w:tc>
          <w:tcPr>
            <w:tcW w:w="1721" w:type="dxa"/>
          </w:tcPr>
          <w:p w:rsidR="00D102B3" w:rsidRDefault="00E62B3A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Изделие: брелок из солёного теста</w:t>
            </w:r>
          </w:p>
        </w:tc>
        <w:tc>
          <w:tcPr>
            <w:tcW w:w="1109" w:type="dxa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B545D5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664"/>
        </w:trPr>
        <w:tc>
          <w:tcPr>
            <w:tcW w:w="516" w:type="dxa"/>
            <w:vAlign w:val="center"/>
          </w:tcPr>
          <w:p w:rsidR="00D102B3" w:rsidRPr="00B545D5" w:rsidRDefault="00D102B3" w:rsidP="00166D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678" w:type="dxa"/>
            <w:vAlign w:val="center"/>
          </w:tcPr>
          <w:p w:rsidR="00D102B3" w:rsidRDefault="00D102B3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природными материалами. Золотистая соломка.</w:t>
            </w:r>
          </w:p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Картина из соломки.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18.01-22.01</w:t>
            </w:r>
          </w:p>
        </w:tc>
        <w:tc>
          <w:tcPr>
            <w:tcW w:w="601" w:type="dxa"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D102B3" w:rsidRPr="00B545D5" w:rsidRDefault="00D102B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Pr="00035423" w:rsidRDefault="00035423" w:rsidP="00035423">
            <w:pPr>
              <w:ind w:firstLine="0"/>
              <w:rPr>
                <w:sz w:val="18"/>
                <w:szCs w:val="18"/>
              </w:rPr>
            </w:pPr>
            <w:r w:rsidRPr="00035423">
              <w:rPr>
                <w:sz w:val="18"/>
                <w:szCs w:val="18"/>
              </w:rPr>
              <w:t>Уметь обрабатывать соломку холодным способом; сделать картину «золотая соломка».</w:t>
            </w:r>
          </w:p>
        </w:tc>
        <w:tc>
          <w:tcPr>
            <w:tcW w:w="1721" w:type="dxa"/>
          </w:tcPr>
          <w:p w:rsidR="00D102B3" w:rsidRDefault="0003542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Фронтальный, индивидуальный</w:t>
            </w:r>
          </w:p>
        </w:tc>
        <w:tc>
          <w:tcPr>
            <w:tcW w:w="1109" w:type="dxa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B545D5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689"/>
        </w:trPr>
        <w:tc>
          <w:tcPr>
            <w:tcW w:w="516" w:type="dxa"/>
            <w:vAlign w:val="center"/>
          </w:tcPr>
          <w:p w:rsidR="00D102B3" w:rsidRPr="00B545D5" w:rsidRDefault="00D102B3" w:rsidP="00166D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2678" w:type="dxa"/>
            <w:vAlign w:val="center"/>
          </w:tcPr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бумагой и картоном. Упаковка подарков.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25.01-29.01</w:t>
            </w:r>
          </w:p>
        </w:tc>
        <w:tc>
          <w:tcPr>
            <w:tcW w:w="601" w:type="dxa"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D102B3" w:rsidRPr="00B545D5" w:rsidRDefault="00D102B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Pr="00035423" w:rsidRDefault="00035423" w:rsidP="00035423">
            <w:pPr>
              <w:ind w:firstLine="0"/>
              <w:rPr>
                <w:sz w:val="18"/>
                <w:szCs w:val="18"/>
              </w:rPr>
            </w:pPr>
            <w:r w:rsidRPr="00035423">
              <w:rPr>
                <w:sz w:val="18"/>
                <w:szCs w:val="18"/>
              </w:rPr>
              <w:t>Уметь составлять план работы, упаковывать подарок, учитывая его форму и назначение, уметь сочетать цвета в композиции; изготовить изделие «Упаковка подарков».</w:t>
            </w:r>
          </w:p>
        </w:tc>
        <w:tc>
          <w:tcPr>
            <w:tcW w:w="1721" w:type="dxa"/>
          </w:tcPr>
          <w:p w:rsidR="00D102B3" w:rsidRDefault="0003542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Фронтальный, индивидуальный</w:t>
            </w:r>
          </w:p>
        </w:tc>
        <w:tc>
          <w:tcPr>
            <w:tcW w:w="1109" w:type="dxa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B545D5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694"/>
        </w:trPr>
        <w:tc>
          <w:tcPr>
            <w:tcW w:w="516" w:type="dxa"/>
            <w:vAlign w:val="center"/>
          </w:tcPr>
          <w:p w:rsidR="00D102B3" w:rsidRPr="00B545D5" w:rsidRDefault="00D102B3" w:rsidP="00166D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678" w:type="dxa"/>
            <w:vAlign w:val="center"/>
          </w:tcPr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бумагой и картоном. </w:t>
            </w:r>
            <w:r w:rsidRPr="00B545D5">
              <w:rPr>
                <w:sz w:val="20"/>
                <w:szCs w:val="20"/>
              </w:rPr>
              <w:t>Автомастерская.</w:t>
            </w:r>
          </w:p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Изделие «Фургон «Мороженое»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1.02-5.02</w:t>
            </w:r>
          </w:p>
        </w:tc>
        <w:tc>
          <w:tcPr>
            <w:tcW w:w="601" w:type="dxa"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D102B3" w:rsidRPr="00B545D5" w:rsidRDefault="00D102B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Default="00035423" w:rsidP="00035423">
            <w:pPr>
              <w:ind w:firstLine="0"/>
              <w:rPr>
                <w:sz w:val="20"/>
                <w:szCs w:val="20"/>
              </w:rPr>
            </w:pPr>
            <w:r w:rsidRPr="00035423">
              <w:rPr>
                <w:sz w:val="18"/>
                <w:szCs w:val="18"/>
              </w:rPr>
              <w:t>Уметь составлять композицию для оформления изделия, отражая в ней функциональное назначение изделия; уметь описать внутреннее устройство автомобиля; различать простейшие геометрические тела; научиться чертить развёртку геометрического тела, создавать объёмную модель предмета; сконструировать фургон «Мороженое</w:t>
            </w:r>
            <w:r>
              <w:rPr>
                <w:sz w:val="20"/>
                <w:szCs w:val="20"/>
              </w:rPr>
              <w:t>».</w:t>
            </w:r>
          </w:p>
        </w:tc>
        <w:tc>
          <w:tcPr>
            <w:tcW w:w="1721" w:type="dxa"/>
          </w:tcPr>
          <w:p w:rsidR="00D102B3" w:rsidRDefault="0003542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Изделие: фургон «Мороженое».</w:t>
            </w:r>
          </w:p>
        </w:tc>
        <w:tc>
          <w:tcPr>
            <w:tcW w:w="1109" w:type="dxa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B545D5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846"/>
        </w:trPr>
        <w:tc>
          <w:tcPr>
            <w:tcW w:w="516" w:type="dxa"/>
            <w:vAlign w:val="center"/>
          </w:tcPr>
          <w:p w:rsidR="00D102B3" w:rsidRPr="00B545D5" w:rsidRDefault="00D102B3" w:rsidP="00166D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678" w:type="dxa"/>
            <w:vAlign w:val="center"/>
          </w:tcPr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металлическим конструктором</w:t>
            </w:r>
          </w:p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Изделие «Грузовик»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8.02-12.02</w:t>
            </w:r>
          </w:p>
        </w:tc>
        <w:tc>
          <w:tcPr>
            <w:tcW w:w="601" w:type="dxa"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D102B3" w:rsidRPr="00B545D5" w:rsidRDefault="00D102B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Pr="00035423" w:rsidRDefault="00035423" w:rsidP="00035423">
            <w:pPr>
              <w:ind w:firstLine="0"/>
              <w:rPr>
                <w:sz w:val="18"/>
                <w:szCs w:val="18"/>
              </w:rPr>
            </w:pPr>
            <w:r w:rsidRPr="00035423">
              <w:rPr>
                <w:sz w:val="18"/>
                <w:szCs w:val="18"/>
              </w:rPr>
              <w:t xml:space="preserve">Уметь на основе готового изделия и иллюстраций к каждому этапу работы над изделием составлять план его сборки, определять количество </w:t>
            </w:r>
            <w:r w:rsidRPr="00035423">
              <w:rPr>
                <w:sz w:val="18"/>
                <w:szCs w:val="18"/>
              </w:rPr>
              <w:lastRenderedPageBreak/>
              <w:t>деталей и виды их соединений; уметь распределять работу в группе.</w:t>
            </w:r>
          </w:p>
        </w:tc>
        <w:tc>
          <w:tcPr>
            <w:tcW w:w="1721" w:type="dxa"/>
          </w:tcPr>
          <w:p w:rsidR="00D102B3" w:rsidRDefault="00035423" w:rsidP="0003542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Индивидуальный Изделие: грузовик, автомобиль</w:t>
            </w:r>
            <w:proofErr w:type="gramStart"/>
            <w:r>
              <w:rPr>
                <w:sz w:val="20"/>
                <w:szCs w:val="20"/>
              </w:rPr>
              <w:t>;.</w:t>
            </w:r>
            <w:proofErr w:type="gramEnd"/>
          </w:p>
        </w:tc>
        <w:tc>
          <w:tcPr>
            <w:tcW w:w="1109" w:type="dxa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B545D5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D102B3" w:rsidRPr="00B545D5" w:rsidTr="00E75598">
        <w:trPr>
          <w:trHeight w:val="268"/>
        </w:trPr>
        <w:tc>
          <w:tcPr>
            <w:tcW w:w="15876" w:type="dxa"/>
            <w:gridSpan w:val="11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Человек и вода (4 ч)</w:t>
            </w:r>
          </w:p>
          <w:p w:rsidR="00A61D7A" w:rsidRPr="00A61D7A" w:rsidRDefault="00A61D7A" w:rsidP="00A61D7A">
            <w:pPr>
              <w:rPr>
                <w:sz w:val="20"/>
                <w:szCs w:val="20"/>
              </w:rPr>
            </w:pPr>
            <w:r w:rsidRPr="00A61D7A">
              <w:rPr>
                <w:sz w:val="20"/>
                <w:szCs w:val="20"/>
              </w:rPr>
              <w:t xml:space="preserve">Конструирование. Работа с различными материалами. Водный транспорт. Океанариум. Работа с текстильными материалами. Шитьё. Работа с пластичными материалами. Пластилин. </w:t>
            </w:r>
          </w:p>
        </w:tc>
      </w:tr>
      <w:tr w:rsidR="00035423" w:rsidRPr="00B545D5" w:rsidTr="00E75598">
        <w:trPr>
          <w:trHeight w:val="1150"/>
        </w:trPr>
        <w:tc>
          <w:tcPr>
            <w:tcW w:w="516" w:type="dxa"/>
            <w:vAlign w:val="center"/>
          </w:tcPr>
          <w:p w:rsidR="00D102B3" w:rsidRPr="00B545D5" w:rsidRDefault="00D102B3" w:rsidP="00166D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678" w:type="dxa"/>
            <w:vAlign w:val="center"/>
          </w:tcPr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Мосты.</w:t>
            </w:r>
            <w:r>
              <w:rPr>
                <w:sz w:val="20"/>
                <w:szCs w:val="20"/>
              </w:rPr>
              <w:t xml:space="preserve"> Работа с различными материалами. Конструирование.</w:t>
            </w:r>
          </w:p>
          <w:p w:rsidR="00D102B3" w:rsidRPr="00B545D5" w:rsidRDefault="00D102B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Изделие «Мост».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22.02-26.02</w:t>
            </w:r>
          </w:p>
        </w:tc>
        <w:tc>
          <w:tcPr>
            <w:tcW w:w="601" w:type="dxa"/>
          </w:tcPr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 w:val="restart"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Актуализировать</w:t>
            </w:r>
            <w:r w:rsidRPr="00B545D5">
              <w:rPr>
                <w:sz w:val="20"/>
                <w:szCs w:val="20"/>
              </w:rPr>
              <w:t xml:space="preserve"> знания о роли воды в жизни человека.</w:t>
            </w:r>
          </w:p>
          <w:p w:rsidR="00D102B3" w:rsidRPr="00B545D5" w:rsidRDefault="00D102B3" w:rsidP="008F05D9">
            <w:pPr>
              <w:ind w:firstLine="0"/>
              <w:rPr>
                <w:b/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Уметь:</w:t>
            </w:r>
          </w:p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составлять композицию из деталей, заготовленных способом «обрывания» по контуру рисунка;</w:t>
            </w:r>
          </w:p>
          <w:p w:rsidR="00D102B3" w:rsidRPr="00B545D5" w:rsidRDefault="00D102B3" w:rsidP="00167BD4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стимулировать бережное отношение к труду и его результатам.</w:t>
            </w:r>
          </w:p>
        </w:tc>
        <w:tc>
          <w:tcPr>
            <w:tcW w:w="2243" w:type="dxa"/>
            <w:vMerge w:val="restart"/>
          </w:tcPr>
          <w:p w:rsidR="00D102B3" w:rsidRPr="00B545D5" w:rsidRDefault="00D102B3" w:rsidP="00167BD4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Познавательные</w:t>
            </w:r>
            <w:r w:rsidRPr="00B545D5">
              <w:rPr>
                <w:sz w:val="20"/>
                <w:szCs w:val="20"/>
              </w:rPr>
              <w:t>:</w:t>
            </w:r>
          </w:p>
          <w:p w:rsidR="00D102B3" w:rsidRPr="00B545D5" w:rsidRDefault="00D102B3" w:rsidP="00167BD4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объяснять различие между способами выполнения аппликации. </w:t>
            </w:r>
          </w:p>
          <w:p w:rsidR="00D102B3" w:rsidRPr="00B545D5" w:rsidRDefault="00D102B3" w:rsidP="00167BD4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Регулятивные</w:t>
            </w:r>
            <w:r w:rsidRPr="00B545D5">
              <w:rPr>
                <w:sz w:val="20"/>
                <w:szCs w:val="20"/>
              </w:rPr>
              <w:t xml:space="preserve">:  </w:t>
            </w:r>
          </w:p>
          <w:p w:rsidR="00D102B3" w:rsidRPr="00B545D5" w:rsidRDefault="00D102B3" w:rsidP="00167BD4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проверять задание и вносить коррективы. </w:t>
            </w:r>
          </w:p>
          <w:p w:rsidR="00D102B3" w:rsidRPr="00B545D5" w:rsidRDefault="00D102B3" w:rsidP="00167BD4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Коммуникативные</w:t>
            </w:r>
            <w:r w:rsidRPr="00B545D5">
              <w:rPr>
                <w:sz w:val="20"/>
                <w:szCs w:val="20"/>
              </w:rPr>
              <w:t>:</w:t>
            </w:r>
          </w:p>
          <w:p w:rsidR="00D102B3" w:rsidRPr="00B545D5" w:rsidRDefault="00D102B3" w:rsidP="00167BD4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  формулировать адекватное высказывание при работе в паре;  строить диалогическое высказывание;  </w:t>
            </w:r>
          </w:p>
          <w:p w:rsidR="00D102B3" w:rsidRPr="00B545D5" w:rsidRDefault="00D102B3" w:rsidP="00167BD4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согласовывать позиции и находить общее решение.</w:t>
            </w:r>
          </w:p>
        </w:tc>
        <w:tc>
          <w:tcPr>
            <w:tcW w:w="1890" w:type="dxa"/>
            <w:vMerge w:val="restart"/>
          </w:tcPr>
          <w:p w:rsidR="00D102B3" w:rsidRPr="00B545D5" w:rsidRDefault="00D102B3" w:rsidP="007E51C3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 xml:space="preserve">- </w:t>
            </w:r>
            <w:r w:rsidRPr="00B545D5">
              <w:rPr>
                <w:sz w:val="20"/>
                <w:szCs w:val="20"/>
              </w:rPr>
              <w:t>проявлять бережное отношение к труду и его результатам.</w:t>
            </w:r>
          </w:p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Default="00035423" w:rsidP="0003542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подбирать материалы для выполнения изделия; уметь различать виды мостов, соединять детали натягиванием нитей; сконструировать изделие «Мост».</w:t>
            </w:r>
          </w:p>
        </w:tc>
        <w:tc>
          <w:tcPr>
            <w:tcW w:w="1721" w:type="dxa"/>
          </w:tcPr>
          <w:p w:rsidR="00D102B3" w:rsidRDefault="0003542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Изделие: мост.</w:t>
            </w:r>
          </w:p>
        </w:tc>
        <w:tc>
          <w:tcPr>
            <w:tcW w:w="1109" w:type="dxa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B545D5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1267"/>
        </w:trPr>
        <w:tc>
          <w:tcPr>
            <w:tcW w:w="516" w:type="dxa"/>
            <w:vAlign w:val="center"/>
          </w:tcPr>
          <w:p w:rsidR="00035423" w:rsidRPr="00B545D5" w:rsidRDefault="00035423" w:rsidP="00166D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678" w:type="dxa"/>
            <w:vAlign w:val="center"/>
          </w:tcPr>
          <w:p w:rsidR="00035423" w:rsidRPr="00B545D5" w:rsidRDefault="0003542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Водный транспорт.</w:t>
            </w:r>
            <w:r>
              <w:rPr>
                <w:sz w:val="20"/>
                <w:szCs w:val="20"/>
              </w:rPr>
              <w:t xml:space="preserve"> Работа с </w:t>
            </w:r>
            <w:proofErr w:type="spellStart"/>
            <w:r>
              <w:rPr>
                <w:sz w:val="20"/>
                <w:szCs w:val="20"/>
              </w:rPr>
              <w:t>бумагой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онструирование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35423" w:rsidRPr="00B545D5" w:rsidRDefault="0003542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Изделия «Яхта», «Баржа».</w:t>
            </w:r>
          </w:p>
        </w:tc>
        <w:tc>
          <w:tcPr>
            <w:tcW w:w="696" w:type="dxa"/>
            <w:vAlign w:val="center"/>
          </w:tcPr>
          <w:p w:rsidR="00035423" w:rsidRPr="00B545D5" w:rsidRDefault="0003542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03542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29.02-4.03</w:t>
            </w:r>
          </w:p>
        </w:tc>
        <w:tc>
          <w:tcPr>
            <w:tcW w:w="601" w:type="dxa"/>
          </w:tcPr>
          <w:p w:rsidR="00035423" w:rsidRPr="00B545D5" w:rsidRDefault="0003542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035423" w:rsidRPr="00B545D5" w:rsidRDefault="0003542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035423" w:rsidRPr="00B545D5" w:rsidRDefault="0003542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035423" w:rsidRPr="00B545D5" w:rsidRDefault="0003542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035423" w:rsidRPr="00035423" w:rsidRDefault="00035423" w:rsidP="00035423">
            <w:pPr>
              <w:ind w:firstLine="0"/>
              <w:rPr>
                <w:sz w:val="20"/>
                <w:szCs w:val="20"/>
              </w:rPr>
            </w:pPr>
            <w:r w:rsidRPr="00035423">
              <w:rPr>
                <w:sz w:val="20"/>
                <w:szCs w:val="20"/>
              </w:rPr>
              <w:t>Уметь различать суда, выполнять работу по самостоятельно составленной технологической карте, сконструировать яхту.</w:t>
            </w:r>
          </w:p>
        </w:tc>
        <w:tc>
          <w:tcPr>
            <w:tcW w:w="1721" w:type="dxa"/>
          </w:tcPr>
          <w:p w:rsidR="00035423" w:rsidRPr="00035423" w:rsidRDefault="00035423" w:rsidP="00035423">
            <w:pPr>
              <w:ind w:firstLine="0"/>
              <w:jc w:val="both"/>
              <w:rPr>
                <w:sz w:val="20"/>
                <w:szCs w:val="20"/>
              </w:rPr>
            </w:pPr>
            <w:r w:rsidRPr="00035423">
              <w:rPr>
                <w:sz w:val="20"/>
                <w:szCs w:val="20"/>
              </w:rPr>
              <w:t>Изделие: яхта.</w:t>
            </w:r>
          </w:p>
        </w:tc>
        <w:tc>
          <w:tcPr>
            <w:tcW w:w="1109" w:type="dxa"/>
            <w:vAlign w:val="center"/>
          </w:tcPr>
          <w:p w:rsidR="00035423" w:rsidRDefault="0003542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035423" w:rsidRPr="00B545D5" w:rsidRDefault="0003542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1006"/>
        </w:trPr>
        <w:tc>
          <w:tcPr>
            <w:tcW w:w="516" w:type="dxa"/>
            <w:vAlign w:val="center"/>
          </w:tcPr>
          <w:p w:rsidR="00035423" w:rsidRPr="00B545D5" w:rsidRDefault="00035423" w:rsidP="00166D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678" w:type="dxa"/>
            <w:vAlign w:val="center"/>
          </w:tcPr>
          <w:p w:rsidR="00035423" w:rsidRPr="00B545D5" w:rsidRDefault="0003542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Океанариум.</w:t>
            </w:r>
            <w:r>
              <w:rPr>
                <w:sz w:val="20"/>
                <w:szCs w:val="20"/>
              </w:rPr>
              <w:t xml:space="preserve"> Работа с текстильным материалом. Шитье.</w:t>
            </w:r>
          </w:p>
          <w:p w:rsidR="00035423" w:rsidRPr="00B545D5" w:rsidRDefault="0003542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Изделие «Осьминог и рыбки».</w:t>
            </w:r>
          </w:p>
        </w:tc>
        <w:tc>
          <w:tcPr>
            <w:tcW w:w="696" w:type="dxa"/>
            <w:vAlign w:val="center"/>
          </w:tcPr>
          <w:p w:rsidR="00035423" w:rsidRPr="00B545D5" w:rsidRDefault="0003542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03542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7.03-11.03</w:t>
            </w:r>
          </w:p>
        </w:tc>
        <w:tc>
          <w:tcPr>
            <w:tcW w:w="601" w:type="dxa"/>
          </w:tcPr>
          <w:p w:rsidR="00035423" w:rsidRPr="00B545D5" w:rsidRDefault="0003542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035423" w:rsidRPr="00B545D5" w:rsidRDefault="0003542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035423" w:rsidRPr="00B545D5" w:rsidRDefault="0003542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035423" w:rsidRPr="00B545D5" w:rsidRDefault="0003542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035423" w:rsidRDefault="00035423" w:rsidP="0003542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находить новое применение старым вещам; научиться различать виды мягких игрушек; создать изделие «Осьминоги и рыбки».</w:t>
            </w:r>
          </w:p>
        </w:tc>
        <w:tc>
          <w:tcPr>
            <w:tcW w:w="1721" w:type="dxa"/>
          </w:tcPr>
          <w:p w:rsidR="00035423" w:rsidRDefault="00035423" w:rsidP="0003542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Изделие: осьминоги и рыбки.</w:t>
            </w:r>
          </w:p>
        </w:tc>
        <w:tc>
          <w:tcPr>
            <w:tcW w:w="1109" w:type="dxa"/>
            <w:vAlign w:val="center"/>
          </w:tcPr>
          <w:p w:rsidR="00035423" w:rsidRDefault="0003542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035423" w:rsidRPr="00B545D5" w:rsidRDefault="0003542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1276"/>
        </w:trPr>
        <w:tc>
          <w:tcPr>
            <w:tcW w:w="516" w:type="dxa"/>
            <w:vAlign w:val="center"/>
          </w:tcPr>
          <w:p w:rsidR="00035423" w:rsidRPr="00B545D5" w:rsidRDefault="00035423" w:rsidP="00166D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2678" w:type="dxa"/>
            <w:vAlign w:val="center"/>
          </w:tcPr>
          <w:p w:rsidR="00035423" w:rsidRPr="00B545D5" w:rsidRDefault="0003542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Фонтаны.</w:t>
            </w:r>
            <w:r>
              <w:rPr>
                <w:sz w:val="20"/>
                <w:szCs w:val="20"/>
              </w:rPr>
              <w:t xml:space="preserve"> Работа с пластичным материалом. Пластилин. Конструирование.</w:t>
            </w:r>
          </w:p>
          <w:p w:rsidR="00035423" w:rsidRPr="00B545D5" w:rsidRDefault="0003542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Изделие «Фонтан».</w:t>
            </w:r>
          </w:p>
          <w:p w:rsidR="00035423" w:rsidRPr="00B545D5" w:rsidRDefault="0003542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Практическая работа «Человек и вода».</w:t>
            </w:r>
          </w:p>
        </w:tc>
        <w:tc>
          <w:tcPr>
            <w:tcW w:w="696" w:type="dxa"/>
            <w:vAlign w:val="center"/>
          </w:tcPr>
          <w:p w:rsidR="00035423" w:rsidRPr="00B545D5" w:rsidRDefault="0003542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03542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14.03-18.03</w:t>
            </w:r>
          </w:p>
        </w:tc>
        <w:tc>
          <w:tcPr>
            <w:tcW w:w="601" w:type="dxa"/>
          </w:tcPr>
          <w:p w:rsidR="00035423" w:rsidRPr="00B545D5" w:rsidRDefault="0003542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035423" w:rsidRPr="00B545D5" w:rsidRDefault="0003542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035423" w:rsidRPr="00B545D5" w:rsidRDefault="0003542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035423" w:rsidRPr="00B545D5" w:rsidRDefault="0003542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035423" w:rsidRDefault="00035423" w:rsidP="0003542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Различать виды фонтанов; уметь применять правила работы с пластичными материалами; сконструировать изделие «Фонтан».</w:t>
            </w:r>
          </w:p>
        </w:tc>
        <w:tc>
          <w:tcPr>
            <w:tcW w:w="1721" w:type="dxa"/>
          </w:tcPr>
          <w:p w:rsidR="00035423" w:rsidRDefault="00035423" w:rsidP="0003542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Изделие: фонтан; индивидуальный.</w:t>
            </w:r>
          </w:p>
        </w:tc>
        <w:tc>
          <w:tcPr>
            <w:tcW w:w="1109" w:type="dxa"/>
            <w:vAlign w:val="center"/>
          </w:tcPr>
          <w:p w:rsidR="00035423" w:rsidRDefault="0003542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035423" w:rsidRPr="00B545D5" w:rsidRDefault="0003542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D102B3" w:rsidRPr="00B545D5" w:rsidTr="00E75598">
        <w:trPr>
          <w:trHeight w:val="297"/>
        </w:trPr>
        <w:tc>
          <w:tcPr>
            <w:tcW w:w="15876" w:type="dxa"/>
            <w:gridSpan w:val="11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Человек и воздух (3 ч)</w:t>
            </w:r>
          </w:p>
          <w:p w:rsidR="00A61D7A" w:rsidRPr="00A61D7A" w:rsidRDefault="00A61D7A" w:rsidP="00A61D7A">
            <w:pPr>
              <w:rPr>
                <w:sz w:val="20"/>
                <w:szCs w:val="20"/>
              </w:rPr>
            </w:pPr>
            <w:r w:rsidRPr="00A61D7A">
              <w:rPr>
                <w:sz w:val="20"/>
                <w:szCs w:val="20"/>
              </w:rPr>
              <w:t xml:space="preserve">Зоопарк. Работа с бумагой. Складывание. Оригами. Вертолётная площадка.  Конструирование. Подбор материала, разметка, раскрой. </w:t>
            </w:r>
          </w:p>
          <w:p w:rsidR="00A61D7A" w:rsidRPr="00A61D7A" w:rsidRDefault="00A61D7A" w:rsidP="00A61D7A">
            <w:pPr>
              <w:ind w:firstLine="0"/>
              <w:rPr>
                <w:sz w:val="20"/>
                <w:szCs w:val="20"/>
              </w:rPr>
            </w:pPr>
            <w:r w:rsidRPr="00A61D7A">
              <w:rPr>
                <w:sz w:val="20"/>
                <w:szCs w:val="20"/>
              </w:rPr>
              <w:t xml:space="preserve">Папье–маше. </w:t>
            </w:r>
          </w:p>
        </w:tc>
      </w:tr>
      <w:tr w:rsidR="00035423" w:rsidRPr="00B545D5" w:rsidTr="00E75598">
        <w:trPr>
          <w:trHeight w:val="1376"/>
        </w:trPr>
        <w:tc>
          <w:tcPr>
            <w:tcW w:w="516" w:type="dxa"/>
            <w:vAlign w:val="center"/>
          </w:tcPr>
          <w:p w:rsidR="00035423" w:rsidRPr="00B545D5" w:rsidRDefault="00035423" w:rsidP="00166D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678" w:type="dxa"/>
            <w:vAlign w:val="center"/>
          </w:tcPr>
          <w:p w:rsidR="00035423" w:rsidRPr="00B545D5" w:rsidRDefault="0003542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Зоопарк.</w:t>
            </w:r>
            <w:r>
              <w:rPr>
                <w:sz w:val="20"/>
                <w:szCs w:val="20"/>
              </w:rPr>
              <w:t xml:space="preserve"> Работа с бумагой. Оригами.</w:t>
            </w:r>
          </w:p>
          <w:p w:rsidR="00035423" w:rsidRPr="00B545D5" w:rsidRDefault="0003542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Изделие «Птицы».</w:t>
            </w:r>
          </w:p>
          <w:p w:rsidR="00035423" w:rsidRPr="00B545D5" w:rsidRDefault="0003542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Практическая работа «Условные обозначения техники оригами».</w:t>
            </w:r>
          </w:p>
        </w:tc>
        <w:tc>
          <w:tcPr>
            <w:tcW w:w="696" w:type="dxa"/>
            <w:vAlign w:val="center"/>
          </w:tcPr>
          <w:p w:rsidR="00035423" w:rsidRPr="00B545D5" w:rsidRDefault="0003542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035423" w:rsidRPr="008B2E55" w:rsidRDefault="008B2E55" w:rsidP="006D62E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21.03-25.03</w:t>
            </w:r>
          </w:p>
        </w:tc>
        <w:tc>
          <w:tcPr>
            <w:tcW w:w="601" w:type="dxa"/>
          </w:tcPr>
          <w:p w:rsidR="00035423" w:rsidRPr="00B545D5" w:rsidRDefault="00035423" w:rsidP="006D62E8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 w:val="restart"/>
          </w:tcPr>
          <w:p w:rsidR="00035423" w:rsidRPr="00B545D5" w:rsidRDefault="00035423" w:rsidP="006D62E8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Актуализировать</w:t>
            </w:r>
            <w:r w:rsidRPr="00B545D5">
              <w:rPr>
                <w:sz w:val="20"/>
                <w:szCs w:val="20"/>
              </w:rPr>
              <w:t>:</w:t>
            </w:r>
          </w:p>
          <w:p w:rsidR="00035423" w:rsidRPr="00B545D5" w:rsidRDefault="00035423" w:rsidP="006D62E8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знания о птицах;</w:t>
            </w:r>
          </w:p>
          <w:p w:rsidR="00035423" w:rsidRPr="00B545D5" w:rsidRDefault="00035423" w:rsidP="006D62E8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знания о роли ветра в жизни человека;</w:t>
            </w:r>
          </w:p>
          <w:p w:rsidR="00035423" w:rsidRPr="00B545D5" w:rsidRDefault="00035423" w:rsidP="006D62E8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знания о назначении вертолетов.</w:t>
            </w:r>
          </w:p>
          <w:p w:rsidR="00035423" w:rsidRPr="00B545D5" w:rsidRDefault="00035423" w:rsidP="006D62E8">
            <w:pPr>
              <w:ind w:firstLine="0"/>
              <w:rPr>
                <w:b/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Уметь:</w:t>
            </w:r>
          </w:p>
          <w:p w:rsidR="00035423" w:rsidRPr="00B545D5" w:rsidRDefault="00035423" w:rsidP="006D62E8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 xml:space="preserve">- </w:t>
            </w:r>
            <w:r w:rsidRPr="00B545D5">
              <w:rPr>
                <w:sz w:val="20"/>
                <w:szCs w:val="20"/>
              </w:rPr>
              <w:t>конструировать объёмное изделие на основе развёртки, выполнять практическую работу по плану в учебнике.</w:t>
            </w:r>
          </w:p>
        </w:tc>
        <w:tc>
          <w:tcPr>
            <w:tcW w:w="2243" w:type="dxa"/>
            <w:vMerge w:val="restart"/>
          </w:tcPr>
          <w:p w:rsidR="00035423" w:rsidRPr="00B545D5" w:rsidRDefault="00035423" w:rsidP="006D62E8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Познавательные</w:t>
            </w:r>
            <w:r w:rsidRPr="00B545D5">
              <w:rPr>
                <w:sz w:val="20"/>
                <w:szCs w:val="20"/>
              </w:rPr>
              <w:t>:</w:t>
            </w:r>
          </w:p>
          <w:p w:rsidR="00035423" w:rsidRPr="00B545D5" w:rsidRDefault="00035423" w:rsidP="006D62E8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объяснять различие между способами выполнения аппликации. </w:t>
            </w:r>
          </w:p>
          <w:p w:rsidR="00035423" w:rsidRPr="00B545D5" w:rsidRDefault="00035423" w:rsidP="006D62E8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Регулятивные</w:t>
            </w:r>
            <w:r w:rsidRPr="00B545D5">
              <w:rPr>
                <w:sz w:val="20"/>
                <w:szCs w:val="20"/>
              </w:rPr>
              <w:t xml:space="preserve">:  </w:t>
            </w:r>
          </w:p>
          <w:p w:rsidR="00035423" w:rsidRPr="00B545D5" w:rsidRDefault="00035423" w:rsidP="006D62E8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проверять задание и вносить коррективы. </w:t>
            </w:r>
          </w:p>
          <w:p w:rsidR="00035423" w:rsidRPr="00B545D5" w:rsidRDefault="00035423" w:rsidP="006D62E8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Коммуникативные</w:t>
            </w:r>
            <w:r w:rsidRPr="00B545D5">
              <w:rPr>
                <w:sz w:val="20"/>
                <w:szCs w:val="20"/>
              </w:rPr>
              <w:t>:</w:t>
            </w:r>
          </w:p>
          <w:p w:rsidR="00035423" w:rsidRPr="00B545D5" w:rsidRDefault="00035423" w:rsidP="006D62E8">
            <w:pPr>
              <w:ind w:firstLine="0"/>
              <w:rPr>
                <w:b/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согласовывать позиции и находить общее решение.</w:t>
            </w:r>
          </w:p>
        </w:tc>
        <w:tc>
          <w:tcPr>
            <w:tcW w:w="1890" w:type="dxa"/>
            <w:vMerge w:val="restart"/>
          </w:tcPr>
          <w:p w:rsidR="00035423" w:rsidRPr="00B545D5" w:rsidRDefault="00035423" w:rsidP="007E51C3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 xml:space="preserve">- </w:t>
            </w:r>
            <w:r w:rsidRPr="00B545D5">
              <w:rPr>
                <w:sz w:val="20"/>
                <w:szCs w:val="20"/>
              </w:rPr>
              <w:t>проявлять бережное отношение к труду и его результатам.</w:t>
            </w:r>
          </w:p>
          <w:p w:rsidR="00035423" w:rsidRPr="00B545D5" w:rsidRDefault="00035423" w:rsidP="00AC2012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035423" w:rsidRDefault="00035423" w:rsidP="0003542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Научиться понимать условные обозначения техники оригами, уметь складывать фигурки оригами по схеме; выполнить работу над изделием «Птицы».</w:t>
            </w:r>
          </w:p>
        </w:tc>
        <w:tc>
          <w:tcPr>
            <w:tcW w:w="1721" w:type="dxa"/>
          </w:tcPr>
          <w:p w:rsidR="00035423" w:rsidRDefault="00035423" w:rsidP="0003542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Изделие: птицы.</w:t>
            </w:r>
          </w:p>
        </w:tc>
        <w:tc>
          <w:tcPr>
            <w:tcW w:w="1109" w:type="dxa"/>
            <w:vAlign w:val="center"/>
          </w:tcPr>
          <w:p w:rsidR="00035423" w:rsidRDefault="0003542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035423" w:rsidRPr="00B545D5" w:rsidRDefault="0003542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843"/>
        </w:trPr>
        <w:tc>
          <w:tcPr>
            <w:tcW w:w="516" w:type="dxa"/>
            <w:vAlign w:val="center"/>
          </w:tcPr>
          <w:p w:rsidR="00035423" w:rsidRPr="00B545D5" w:rsidRDefault="00035423" w:rsidP="00166D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678" w:type="dxa"/>
            <w:vAlign w:val="center"/>
          </w:tcPr>
          <w:p w:rsidR="00035423" w:rsidRPr="00B545D5" w:rsidRDefault="00035423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Вертолетная </w:t>
            </w:r>
            <w:r w:rsidRPr="00B545D5">
              <w:rPr>
                <w:sz w:val="20"/>
                <w:szCs w:val="20"/>
              </w:rPr>
              <w:t xml:space="preserve"> площадка.</w:t>
            </w:r>
            <w:r>
              <w:rPr>
                <w:sz w:val="20"/>
                <w:szCs w:val="20"/>
              </w:rPr>
              <w:t xml:space="preserve"> Работа с бумагой и картоном. Конструирование.</w:t>
            </w:r>
          </w:p>
          <w:p w:rsidR="00035423" w:rsidRPr="00B545D5" w:rsidRDefault="00035423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Изделие «Вертолет».</w:t>
            </w:r>
          </w:p>
        </w:tc>
        <w:tc>
          <w:tcPr>
            <w:tcW w:w="696" w:type="dxa"/>
            <w:vAlign w:val="center"/>
          </w:tcPr>
          <w:p w:rsidR="00035423" w:rsidRPr="00B545D5" w:rsidRDefault="0003542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03542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28.03-1.04</w:t>
            </w:r>
          </w:p>
        </w:tc>
        <w:tc>
          <w:tcPr>
            <w:tcW w:w="601" w:type="dxa"/>
          </w:tcPr>
          <w:p w:rsidR="00035423" w:rsidRPr="00B545D5" w:rsidRDefault="0003542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035423" w:rsidRPr="00B545D5" w:rsidRDefault="0003542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035423" w:rsidRPr="00B545D5" w:rsidRDefault="0003542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035423" w:rsidRPr="00B545D5" w:rsidRDefault="0003542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035423" w:rsidRDefault="00035423" w:rsidP="0003542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конструировать изделия из группы разных материалов; сделать вертолёт «Муха».</w:t>
            </w:r>
          </w:p>
        </w:tc>
        <w:tc>
          <w:tcPr>
            <w:tcW w:w="1721" w:type="dxa"/>
          </w:tcPr>
          <w:p w:rsidR="00035423" w:rsidRDefault="00035423" w:rsidP="0003542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Изделие: вертолёт «Муха».</w:t>
            </w:r>
          </w:p>
        </w:tc>
        <w:tc>
          <w:tcPr>
            <w:tcW w:w="1109" w:type="dxa"/>
            <w:vAlign w:val="center"/>
          </w:tcPr>
          <w:p w:rsidR="00035423" w:rsidRDefault="0003542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035423" w:rsidRPr="00B545D5" w:rsidRDefault="0003542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285"/>
        </w:trPr>
        <w:tc>
          <w:tcPr>
            <w:tcW w:w="516" w:type="dxa"/>
            <w:vAlign w:val="center"/>
          </w:tcPr>
          <w:p w:rsidR="00035423" w:rsidRPr="00B545D5" w:rsidRDefault="00035423" w:rsidP="00166D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678" w:type="dxa"/>
            <w:vAlign w:val="center"/>
          </w:tcPr>
          <w:p w:rsidR="00035423" w:rsidRDefault="00035423" w:rsidP="00B36D2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Украшаем город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>Работа с различными материалами. Папье-маше.</w:t>
            </w:r>
          </w:p>
          <w:p w:rsidR="00035423" w:rsidRPr="00B545D5" w:rsidRDefault="00035423" w:rsidP="00B36D23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Изделие «Воздушный шар».</w:t>
            </w:r>
          </w:p>
        </w:tc>
        <w:tc>
          <w:tcPr>
            <w:tcW w:w="696" w:type="dxa"/>
            <w:vAlign w:val="center"/>
          </w:tcPr>
          <w:p w:rsidR="00035423" w:rsidRPr="00B545D5" w:rsidRDefault="00035423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035423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11.04-15.04</w:t>
            </w:r>
          </w:p>
        </w:tc>
        <w:tc>
          <w:tcPr>
            <w:tcW w:w="601" w:type="dxa"/>
          </w:tcPr>
          <w:p w:rsidR="00035423" w:rsidRPr="00B545D5" w:rsidRDefault="0003542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035423" w:rsidRPr="00B545D5" w:rsidRDefault="00035423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035423" w:rsidRPr="00B545D5" w:rsidRDefault="00035423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035423" w:rsidRPr="00B545D5" w:rsidRDefault="0003542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035423" w:rsidRDefault="00035423" w:rsidP="0003542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 применять технологию </w:t>
            </w:r>
            <w:proofErr w:type="spellStart"/>
            <w:proofErr w:type="gramStart"/>
            <w:r>
              <w:rPr>
                <w:sz w:val="20"/>
                <w:szCs w:val="20"/>
              </w:rPr>
              <w:t>изготов-ления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изделий из папье-маше; выполнить </w:t>
            </w:r>
            <w:r>
              <w:rPr>
                <w:sz w:val="20"/>
                <w:szCs w:val="20"/>
              </w:rPr>
              <w:lastRenderedPageBreak/>
              <w:t>работу над изделием «Воздушный шар».</w:t>
            </w:r>
          </w:p>
        </w:tc>
        <w:tc>
          <w:tcPr>
            <w:tcW w:w="1721" w:type="dxa"/>
          </w:tcPr>
          <w:p w:rsidR="00035423" w:rsidRDefault="00035423" w:rsidP="0003542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Изделие: воздушный шар; </w:t>
            </w:r>
            <w:proofErr w:type="spellStart"/>
            <w:r>
              <w:rPr>
                <w:sz w:val="20"/>
                <w:szCs w:val="20"/>
              </w:rPr>
              <w:t>индивидульный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09" w:type="dxa"/>
            <w:vAlign w:val="center"/>
          </w:tcPr>
          <w:p w:rsidR="00035423" w:rsidRDefault="0003542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035423" w:rsidRPr="00B545D5" w:rsidRDefault="0003542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CD</w:t>
            </w:r>
          </w:p>
        </w:tc>
      </w:tr>
      <w:tr w:rsidR="00D102B3" w:rsidRPr="00D102B3" w:rsidTr="00E75598">
        <w:trPr>
          <w:trHeight w:val="285"/>
        </w:trPr>
        <w:tc>
          <w:tcPr>
            <w:tcW w:w="15876" w:type="dxa"/>
            <w:gridSpan w:val="11"/>
            <w:vAlign w:val="center"/>
          </w:tcPr>
          <w:p w:rsidR="00D102B3" w:rsidRDefault="00D102B3" w:rsidP="00D102B3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Человек и информация (5 ч)</w:t>
            </w:r>
          </w:p>
          <w:p w:rsidR="00A61D7A" w:rsidRPr="00A61D7A" w:rsidRDefault="00A61D7A" w:rsidP="00A61D7A">
            <w:pPr>
              <w:rPr>
                <w:sz w:val="20"/>
                <w:szCs w:val="20"/>
              </w:rPr>
            </w:pPr>
            <w:r w:rsidRPr="00A61D7A">
              <w:rPr>
                <w:sz w:val="20"/>
                <w:szCs w:val="20"/>
              </w:rPr>
              <w:t>Кукольный театр. Проект «Готовим спектакль»</w:t>
            </w:r>
            <w:proofErr w:type="gramStart"/>
            <w:r w:rsidRPr="00A61D7A">
              <w:rPr>
                <w:sz w:val="20"/>
                <w:szCs w:val="20"/>
              </w:rPr>
              <w:t>.Р</w:t>
            </w:r>
            <w:proofErr w:type="gramEnd"/>
            <w:r w:rsidRPr="00A61D7A">
              <w:rPr>
                <w:sz w:val="20"/>
                <w:szCs w:val="20"/>
              </w:rPr>
              <w:t xml:space="preserve">абота с различными материалами. Конструирование  и моделирование. Переплётная мастерская. Работа с картоном и цветной бумагой. Почта. Работа с почтовыми бланками. </w:t>
            </w:r>
            <w:bookmarkStart w:id="0" w:name="_GoBack"/>
            <w:bookmarkEnd w:id="0"/>
          </w:p>
        </w:tc>
      </w:tr>
      <w:tr w:rsidR="00035423" w:rsidRPr="00B545D5" w:rsidTr="00E75598">
        <w:trPr>
          <w:trHeight w:val="1054"/>
        </w:trPr>
        <w:tc>
          <w:tcPr>
            <w:tcW w:w="516" w:type="dxa"/>
            <w:vAlign w:val="center"/>
          </w:tcPr>
          <w:p w:rsidR="00035423" w:rsidRDefault="00035423" w:rsidP="00166D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678" w:type="dxa"/>
            <w:vAlign w:val="center"/>
          </w:tcPr>
          <w:p w:rsidR="00035423" w:rsidRDefault="00035423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Кукольный театр. Работа с тканью. Шитье.</w:t>
            </w:r>
          </w:p>
          <w:p w:rsidR="00035423" w:rsidRPr="00B545D5" w:rsidRDefault="00035423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Пальчиковая кукла.</w:t>
            </w:r>
          </w:p>
        </w:tc>
        <w:tc>
          <w:tcPr>
            <w:tcW w:w="696" w:type="dxa"/>
            <w:vAlign w:val="center"/>
          </w:tcPr>
          <w:p w:rsidR="00035423" w:rsidRPr="00B545D5" w:rsidRDefault="00035423" w:rsidP="002F60E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035423" w:rsidRPr="008B2E55" w:rsidRDefault="008B2E55" w:rsidP="009D692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18.04-22.04</w:t>
            </w:r>
          </w:p>
        </w:tc>
        <w:tc>
          <w:tcPr>
            <w:tcW w:w="601" w:type="dxa"/>
          </w:tcPr>
          <w:p w:rsidR="00035423" w:rsidRPr="00B545D5" w:rsidRDefault="00035423" w:rsidP="009D6925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 w:val="restart"/>
          </w:tcPr>
          <w:p w:rsidR="00035423" w:rsidRPr="00B545D5" w:rsidRDefault="00035423" w:rsidP="009D6925">
            <w:pPr>
              <w:ind w:firstLine="0"/>
              <w:rPr>
                <w:b/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Уметь:</w:t>
            </w:r>
          </w:p>
          <w:p w:rsidR="00035423" w:rsidRPr="00B545D5" w:rsidRDefault="00035423" w:rsidP="009D6925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делать выводы о значении книг для сохранения и передачи информации, культурно-исторического наследия (с помощью учителя). </w:t>
            </w:r>
          </w:p>
          <w:p w:rsidR="00035423" w:rsidRPr="00B545D5" w:rsidRDefault="00035423" w:rsidP="009D6925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отбирать, обобщать и использовать на практике информацию о компьютере и способах поиска её в Интернете.</w:t>
            </w:r>
          </w:p>
          <w:p w:rsidR="00035423" w:rsidRDefault="00035423" w:rsidP="009D6925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находить информацию в Интернете с помощью взрослого.</w:t>
            </w:r>
          </w:p>
          <w:p w:rsidR="00035423" w:rsidRDefault="00035423" w:rsidP="009D6925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9D6925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9D6925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9D6925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9D6925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9D6925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9D6925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9D6925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9D6925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9D6925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9D6925">
            <w:pPr>
              <w:ind w:firstLine="0"/>
              <w:rPr>
                <w:sz w:val="20"/>
                <w:szCs w:val="20"/>
              </w:rPr>
            </w:pPr>
          </w:p>
          <w:p w:rsidR="00035423" w:rsidRPr="003A7737" w:rsidRDefault="00035423" w:rsidP="009D6925">
            <w:pPr>
              <w:ind w:firstLine="0"/>
              <w:rPr>
                <w:sz w:val="20"/>
                <w:szCs w:val="20"/>
              </w:rPr>
            </w:pPr>
          </w:p>
          <w:p w:rsidR="00035423" w:rsidRPr="003A7737" w:rsidRDefault="00035423" w:rsidP="009D6925">
            <w:pPr>
              <w:ind w:firstLine="0"/>
              <w:rPr>
                <w:sz w:val="20"/>
                <w:szCs w:val="20"/>
              </w:rPr>
            </w:pPr>
          </w:p>
          <w:p w:rsidR="00035423" w:rsidRPr="003A7737" w:rsidRDefault="00035423" w:rsidP="009D6925">
            <w:pPr>
              <w:ind w:firstLine="0"/>
              <w:rPr>
                <w:sz w:val="20"/>
                <w:szCs w:val="20"/>
              </w:rPr>
            </w:pPr>
          </w:p>
          <w:p w:rsidR="00035423" w:rsidRPr="003A7737" w:rsidRDefault="00035423" w:rsidP="009D6925">
            <w:pPr>
              <w:ind w:firstLine="0"/>
              <w:rPr>
                <w:sz w:val="20"/>
                <w:szCs w:val="20"/>
              </w:rPr>
            </w:pPr>
          </w:p>
          <w:p w:rsidR="00035423" w:rsidRPr="00B545D5" w:rsidRDefault="00035423" w:rsidP="009D6925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Познакомиться с различными видами почтовых отправлений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понятием  «бланк», способами его заполнения, процессом доставки почты, профессиями почтовой службы.</w:t>
            </w:r>
          </w:p>
        </w:tc>
        <w:tc>
          <w:tcPr>
            <w:tcW w:w="2243" w:type="dxa"/>
            <w:vMerge w:val="restart"/>
          </w:tcPr>
          <w:p w:rsidR="00035423" w:rsidRPr="00B545D5" w:rsidRDefault="00035423" w:rsidP="00391D80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lastRenderedPageBreak/>
              <w:t>Познавательные</w:t>
            </w:r>
            <w:r w:rsidRPr="00B545D5">
              <w:rPr>
                <w:sz w:val="20"/>
                <w:szCs w:val="20"/>
              </w:rPr>
              <w:t xml:space="preserve">:  </w:t>
            </w:r>
          </w:p>
          <w:p w:rsidR="00035423" w:rsidRPr="00B545D5" w:rsidRDefault="00035423" w:rsidP="00391D80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определять источники информации и обосновывать свои суждения;  </w:t>
            </w:r>
          </w:p>
          <w:p w:rsidR="00035423" w:rsidRPr="00B545D5" w:rsidRDefault="00035423" w:rsidP="00391D80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исследовать возможности Интернета для поиска информации. </w:t>
            </w:r>
          </w:p>
          <w:p w:rsidR="00035423" w:rsidRPr="00B545D5" w:rsidRDefault="00035423" w:rsidP="00391D80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формулировать запрос для поиска информации в Интернете по разным основаниям.</w:t>
            </w:r>
          </w:p>
          <w:p w:rsidR="00035423" w:rsidRPr="00B545D5" w:rsidRDefault="00035423" w:rsidP="00391D80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Регулятивные</w:t>
            </w:r>
            <w:r w:rsidRPr="00B545D5">
              <w:rPr>
                <w:sz w:val="20"/>
                <w:szCs w:val="20"/>
              </w:rPr>
              <w:t xml:space="preserve">:  </w:t>
            </w:r>
          </w:p>
          <w:p w:rsidR="00035423" w:rsidRPr="00B545D5" w:rsidRDefault="00035423" w:rsidP="00391D80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выделять  с опорой  на  план  и</w:t>
            </w:r>
          </w:p>
          <w:p w:rsidR="00035423" w:rsidRPr="00B545D5" w:rsidRDefault="00035423" w:rsidP="00391D80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технологическую карту этапы работы для самостоятельного выполнения.</w:t>
            </w:r>
          </w:p>
          <w:p w:rsidR="00035423" w:rsidRPr="00B545D5" w:rsidRDefault="00035423" w:rsidP="00391D80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 xml:space="preserve">- планировать деятельность и распределять </w:t>
            </w:r>
            <w:r w:rsidRPr="00B545D5">
              <w:rPr>
                <w:sz w:val="20"/>
                <w:szCs w:val="20"/>
              </w:rPr>
              <w:lastRenderedPageBreak/>
              <w:t>обязанности.</w:t>
            </w:r>
          </w:p>
          <w:p w:rsidR="00035423" w:rsidRPr="00B545D5" w:rsidRDefault="00035423" w:rsidP="00391D80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b/>
                <w:sz w:val="20"/>
                <w:szCs w:val="20"/>
              </w:rPr>
              <w:t>Коммуникативные</w:t>
            </w:r>
            <w:r w:rsidRPr="00B545D5">
              <w:rPr>
                <w:sz w:val="20"/>
                <w:szCs w:val="20"/>
              </w:rPr>
              <w:t xml:space="preserve">: </w:t>
            </w:r>
          </w:p>
          <w:p w:rsidR="00035423" w:rsidRPr="00B545D5" w:rsidRDefault="00035423" w:rsidP="00391D80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формулировать понятные высказывания в рамках учебного диалога, используя термины.</w:t>
            </w:r>
          </w:p>
          <w:p w:rsidR="00035423" w:rsidRDefault="00035423" w:rsidP="00623FAD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формулировать собственное мнение.</w:t>
            </w:r>
          </w:p>
          <w:p w:rsidR="00035423" w:rsidRDefault="00035423" w:rsidP="00623FAD">
            <w:pPr>
              <w:ind w:firstLine="0"/>
              <w:rPr>
                <w:sz w:val="20"/>
                <w:szCs w:val="20"/>
              </w:rPr>
            </w:pPr>
          </w:p>
          <w:p w:rsidR="00035423" w:rsidRPr="003A7737" w:rsidRDefault="00035423" w:rsidP="00623FAD">
            <w:pPr>
              <w:ind w:firstLine="0"/>
              <w:rPr>
                <w:b/>
                <w:sz w:val="20"/>
                <w:szCs w:val="20"/>
              </w:rPr>
            </w:pPr>
          </w:p>
          <w:p w:rsidR="00035423" w:rsidRPr="003A7737" w:rsidRDefault="00035423" w:rsidP="00623FAD">
            <w:pPr>
              <w:ind w:firstLine="0"/>
              <w:rPr>
                <w:b/>
                <w:sz w:val="20"/>
                <w:szCs w:val="20"/>
              </w:rPr>
            </w:pPr>
          </w:p>
          <w:p w:rsidR="00035423" w:rsidRPr="003A7737" w:rsidRDefault="00035423" w:rsidP="00623FAD">
            <w:pPr>
              <w:ind w:firstLine="0"/>
              <w:rPr>
                <w:b/>
                <w:sz w:val="20"/>
                <w:szCs w:val="20"/>
              </w:rPr>
            </w:pPr>
          </w:p>
          <w:p w:rsidR="00035423" w:rsidRPr="003A7737" w:rsidRDefault="00035423" w:rsidP="00623FAD">
            <w:pPr>
              <w:ind w:firstLine="0"/>
              <w:rPr>
                <w:b/>
                <w:sz w:val="20"/>
                <w:szCs w:val="20"/>
              </w:rPr>
            </w:pPr>
          </w:p>
          <w:p w:rsidR="00035423" w:rsidRPr="00054E26" w:rsidRDefault="00035423" w:rsidP="00623FAD">
            <w:pPr>
              <w:ind w:firstLine="0"/>
              <w:rPr>
                <w:b/>
                <w:sz w:val="20"/>
                <w:szCs w:val="20"/>
              </w:rPr>
            </w:pPr>
            <w:r w:rsidRPr="00054E26">
              <w:rPr>
                <w:b/>
                <w:sz w:val="20"/>
                <w:szCs w:val="20"/>
              </w:rPr>
              <w:t>Познавательные:</w:t>
            </w:r>
          </w:p>
          <w:p w:rsidR="00035423" w:rsidRDefault="00035423" w:rsidP="00623FA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формулировать проблему; самостоятельно осуществлять поиск способов решения проблем творческого и поискового характера о почте, ее функциях.</w:t>
            </w:r>
          </w:p>
          <w:p w:rsidR="00035423" w:rsidRPr="00054E26" w:rsidRDefault="00035423" w:rsidP="00623FAD">
            <w:pPr>
              <w:ind w:firstLine="0"/>
              <w:rPr>
                <w:b/>
                <w:sz w:val="20"/>
                <w:szCs w:val="20"/>
              </w:rPr>
            </w:pPr>
            <w:r w:rsidRPr="00054E26">
              <w:rPr>
                <w:b/>
                <w:sz w:val="20"/>
                <w:szCs w:val="20"/>
              </w:rPr>
              <w:t>Регулятивные:</w:t>
            </w:r>
          </w:p>
          <w:p w:rsidR="00035423" w:rsidRDefault="00035423" w:rsidP="00623FA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</w:t>
            </w:r>
          </w:p>
          <w:p w:rsidR="00035423" w:rsidRPr="00054E26" w:rsidRDefault="00035423" w:rsidP="00623FAD">
            <w:pPr>
              <w:ind w:firstLine="0"/>
              <w:rPr>
                <w:b/>
                <w:sz w:val="20"/>
                <w:szCs w:val="20"/>
              </w:rPr>
            </w:pPr>
            <w:r w:rsidRPr="00054E26">
              <w:rPr>
                <w:b/>
                <w:sz w:val="20"/>
                <w:szCs w:val="20"/>
              </w:rPr>
              <w:t>Коммуникативные:</w:t>
            </w:r>
          </w:p>
          <w:p w:rsidR="00035423" w:rsidRPr="00B545D5" w:rsidRDefault="00035423" w:rsidP="00623FAD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 строить понятное монологическое высказывание, активно слушать </w:t>
            </w:r>
            <w:r>
              <w:rPr>
                <w:sz w:val="20"/>
                <w:szCs w:val="20"/>
              </w:rPr>
              <w:lastRenderedPageBreak/>
              <w:t>одноклассников, учителя, вступать в коллективное учебное сотрудничество, принимать его условия и правила, совместно рассуждать и находить ответы на вопросы</w:t>
            </w:r>
          </w:p>
        </w:tc>
        <w:tc>
          <w:tcPr>
            <w:tcW w:w="1890" w:type="dxa"/>
            <w:vMerge w:val="restart"/>
          </w:tcPr>
          <w:p w:rsidR="00035423" w:rsidRPr="00B545D5" w:rsidRDefault="00035423" w:rsidP="007E51C3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lastRenderedPageBreak/>
              <w:t>- проявлять интерес к информации, и её использованию.</w:t>
            </w:r>
          </w:p>
          <w:p w:rsidR="00035423" w:rsidRPr="00B545D5" w:rsidRDefault="00035423" w:rsidP="007E51C3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- осознание приобретенных знаний и умений в практической деятельности как личностно- значимых.</w:t>
            </w: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Pr="003A7737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Pr="003A7737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Pr="003A7737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Pr="003A7737" w:rsidRDefault="00035423" w:rsidP="008F05D9">
            <w:pPr>
              <w:ind w:firstLine="0"/>
              <w:rPr>
                <w:sz w:val="20"/>
                <w:szCs w:val="20"/>
              </w:rPr>
            </w:pPr>
          </w:p>
          <w:p w:rsidR="00035423" w:rsidRPr="00B545D5" w:rsidRDefault="00035423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Иметь мотивацию к учебной деятельности; уважительно относиться к работникам почты.</w:t>
            </w:r>
          </w:p>
        </w:tc>
        <w:tc>
          <w:tcPr>
            <w:tcW w:w="1671" w:type="dxa"/>
          </w:tcPr>
          <w:p w:rsidR="00035423" w:rsidRDefault="00035423" w:rsidP="0003542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Уметь работать над проектом в группе; научиться изготавливать пальчиковых кукол.</w:t>
            </w:r>
          </w:p>
        </w:tc>
        <w:tc>
          <w:tcPr>
            <w:tcW w:w="1721" w:type="dxa"/>
          </w:tcPr>
          <w:p w:rsidR="00035423" w:rsidRDefault="00035423" w:rsidP="0003542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Изделие: кукольный театр.</w:t>
            </w:r>
          </w:p>
        </w:tc>
        <w:tc>
          <w:tcPr>
            <w:tcW w:w="1109" w:type="dxa"/>
            <w:vAlign w:val="center"/>
          </w:tcPr>
          <w:p w:rsidR="00035423" w:rsidRDefault="0003542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035423" w:rsidRPr="00B545D5" w:rsidRDefault="0003542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2C671F" w:rsidRPr="00B545D5" w:rsidTr="00E75598">
        <w:trPr>
          <w:trHeight w:val="1268"/>
        </w:trPr>
        <w:tc>
          <w:tcPr>
            <w:tcW w:w="516" w:type="dxa"/>
            <w:vAlign w:val="center"/>
          </w:tcPr>
          <w:p w:rsidR="002C671F" w:rsidRDefault="002C671F" w:rsidP="00166D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678" w:type="dxa"/>
            <w:vAlign w:val="center"/>
          </w:tcPr>
          <w:p w:rsidR="002C671F" w:rsidRDefault="002C671F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Театр. Конструирование и моделирование.</w:t>
            </w:r>
          </w:p>
          <w:p w:rsidR="002C671F" w:rsidRDefault="002C671F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 «Сцена и занавес»</w:t>
            </w:r>
          </w:p>
        </w:tc>
        <w:tc>
          <w:tcPr>
            <w:tcW w:w="696" w:type="dxa"/>
            <w:vAlign w:val="center"/>
          </w:tcPr>
          <w:p w:rsidR="002C671F" w:rsidRPr="00B545D5" w:rsidRDefault="002C671F" w:rsidP="002F60E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2C671F" w:rsidRPr="008B2E55" w:rsidRDefault="008B2E55" w:rsidP="009D692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25.04-29.04</w:t>
            </w:r>
          </w:p>
        </w:tc>
        <w:tc>
          <w:tcPr>
            <w:tcW w:w="601" w:type="dxa"/>
          </w:tcPr>
          <w:p w:rsidR="002C671F" w:rsidRPr="00B545D5" w:rsidRDefault="002C671F" w:rsidP="009D6925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2C671F" w:rsidRPr="00B545D5" w:rsidRDefault="002C671F" w:rsidP="009D6925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2C671F" w:rsidRPr="00B545D5" w:rsidRDefault="002C671F" w:rsidP="00623FAD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2C671F" w:rsidRPr="00B545D5" w:rsidRDefault="002C671F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2C671F" w:rsidRDefault="002C671F" w:rsidP="002C671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различать виды занавесов; выполнить работу над изделием «Сцена и занавес».</w:t>
            </w:r>
          </w:p>
        </w:tc>
        <w:tc>
          <w:tcPr>
            <w:tcW w:w="1721" w:type="dxa"/>
          </w:tcPr>
          <w:p w:rsidR="002C671F" w:rsidRDefault="002C671F" w:rsidP="002C671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Изделие: сцена и занавес; фронтальный.</w:t>
            </w:r>
          </w:p>
        </w:tc>
        <w:tc>
          <w:tcPr>
            <w:tcW w:w="1109" w:type="dxa"/>
            <w:vAlign w:val="center"/>
          </w:tcPr>
          <w:p w:rsidR="002C671F" w:rsidRDefault="002C671F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2C671F" w:rsidRPr="00B545D5" w:rsidRDefault="002C671F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035423" w:rsidRPr="00B545D5" w:rsidTr="00E75598">
        <w:trPr>
          <w:trHeight w:val="1268"/>
        </w:trPr>
        <w:tc>
          <w:tcPr>
            <w:tcW w:w="516" w:type="dxa"/>
            <w:vAlign w:val="center"/>
          </w:tcPr>
          <w:p w:rsidR="00D102B3" w:rsidRDefault="00D102B3" w:rsidP="00166D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678" w:type="dxa"/>
            <w:vAlign w:val="center"/>
          </w:tcPr>
          <w:p w:rsidR="00D102B3" w:rsidRDefault="00D102B3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 компьютере. Афиша.</w:t>
            </w:r>
          </w:p>
          <w:p w:rsidR="00D102B3" w:rsidRDefault="00D102B3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 «Работа на компьютере»</w:t>
            </w:r>
          </w:p>
        </w:tc>
        <w:tc>
          <w:tcPr>
            <w:tcW w:w="696" w:type="dxa"/>
            <w:vAlign w:val="center"/>
          </w:tcPr>
          <w:p w:rsidR="00D102B3" w:rsidRPr="00B545D5" w:rsidRDefault="00D102B3" w:rsidP="002F60E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D102B3" w:rsidRPr="008B2E55" w:rsidRDefault="008B2E55" w:rsidP="009D692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2.05-6.05</w:t>
            </w:r>
          </w:p>
        </w:tc>
        <w:tc>
          <w:tcPr>
            <w:tcW w:w="601" w:type="dxa"/>
          </w:tcPr>
          <w:p w:rsidR="00D102B3" w:rsidRPr="00B545D5" w:rsidRDefault="00D102B3" w:rsidP="009D6925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D102B3" w:rsidRPr="00B545D5" w:rsidRDefault="00D102B3" w:rsidP="009D6925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D102B3" w:rsidRPr="00B545D5" w:rsidRDefault="00D102B3" w:rsidP="00623FAD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D102B3" w:rsidRPr="00B545D5" w:rsidRDefault="00D102B3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D102B3" w:rsidRDefault="002C671F" w:rsidP="002C671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создать красочную афишу с использованием компьютера</w:t>
            </w:r>
          </w:p>
        </w:tc>
        <w:tc>
          <w:tcPr>
            <w:tcW w:w="1721" w:type="dxa"/>
          </w:tcPr>
          <w:p w:rsidR="00D102B3" w:rsidRDefault="002C671F" w:rsidP="002C671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 афиши</w:t>
            </w:r>
          </w:p>
        </w:tc>
        <w:tc>
          <w:tcPr>
            <w:tcW w:w="1109" w:type="dxa"/>
            <w:vAlign w:val="center"/>
          </w:tcPr>
          <w:p w:rsidR="00D102B3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D102B3" w:rsidRPr="00B545D5" w:rsidRDefault="00D102B3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2C671F" w:rsidRPr="00B545D5" w:rsidTr="00E75598">
        <w:trPr>
          <w:trHeight w:val="3709"/>
        </w:trPr>
        <w:tc>
          <w:tcPr>
            <w:tcW w:w="516" w:type="dxa"/>
            <w:vAlign w:val="center"/>
          </w:tcPr>
          <w:p w:rsidR="002C671F" w:rsidRPr="00B545D5" w:rsidRDefault="002C671F" w:rsidP="00166DF4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2678" w:type="dxa"/>
            <w:vAlign w:val="center"/>
          </w:tcPr>
          <w:p w:rsidR="002C671F" w:rsidRPr="00B545D5" w:rsidRDefault="002C671F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Переплетная мастерская.</w:t>
            </w:r>
          </w:p>
          <w:p w:rsidR="002C671F" w:rsidRPr="00B545D5" w:rsidRDefault="002C671F" w:rsidP="005F5D3E">
            <w:pPr>
              <w:ind w:firstLine="0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Изделие «Переплетные работы».</w:t>
            </w:r>
          </w:p>
        </w:tc>
        <w:tc>
          <w:tcPr>
            <w:tcW w:w="696" w:type="dxa"/>
            <w:vAlign w:val="center"/>
          </w:tcPr>
          <w:p w:rsidR="002C671F" w:rsidRPr="00B545D5" w:rsidRDefault="002C671F" w:rsidP="002F60EE">
            <w:pPr>
              <w:ind w:firstLine="0"/>
              <w:jc w:val="center"/>
              <w:rPr>
                <w:sz w:val="20"/>
                <w:szCs w:val="20"/>
              </w:rPr>
            </w:pPr>
            <w:r w:rsidRPr="00B545D5"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2C671F" w:rsidRPr="008B2E55" w:rsidRDefault="008B2E55" w:rsidP="009D692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9.05-13.05</w:t>
            </w:r>
          </w:p>
        </w:tc>
        <w:tc>
          <w:tcPr>
            <w:tcW w:w="601" w:type="dxa"/>
          </w:tcPr>
          <w:p w:rsidR="002C671F" w:rsidRPr="00B545D5" w:rsidRDefault="002C671F" w:rsidP="009D6925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2C671F" w:rsidRPr="00B545D5" w:rsidRDefault="002C671F" w:rsidP="009D6925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2C671F" w:rsidRPr="00B545D5" w:rsidRDefault="002C671F" w:rsidP="00623FAD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2C671F" w:rsidRPr="00B545D5" w:rsidRDefault="002C671F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2C671F" w:rsidRDefault="002C671F" w:rsidP="002C671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Научиться выполнять работу над простым видом переплёта </w:t>
            </w:r>
            <w:proofErr w:type="gramStart"/>
            <w:r>
              <w:rPr>
                <w:sz w:val="20"/>
                <w:szCs w:val="20"/>
              </w:rPr>
              <w:t>при</w:t>
            </w:r>
            <w:proofErr w:type="gramEnd"/>
            <w:r>
              <w:rPr>
                <w:sz w:val="20"/>
                <w:szCs w:val="20"/>
              </w:rPr>
              <w:t xml:space="preserve"> изготовления изделия «Переплётные работы».</w:t>
            </w:r>
          </w:p>
        </w:tc>
        <w:tc>
          <w:tcPr>
            <w:tcW w:w="1721" w:type="dxa"/>
          </w:tcPr>
          <w:p w:rsidR="002C671F" w:rsidRDefault="002C671F" w:rsidP="002C671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Изделие: переплетные работы.</w:t>
            </w:r>
          </w:p>
        </w:tc>
        <w:tc>
          <w:tcPr>
            <w:tcW w:w="1109" w:type="dxa"/>
            <w:vAlign w:val="center"/>
          </w:tcPr>
          <w:p w:rsidR="002C671F" w:rsidRDefault="002C671F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2C671F" w:rsidRPr="00B545D5" w:rsidRDefault="002C671F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2C671F" w:rsidRPr="00B545D5" w:rsidTr="00E75598">
        <w:trPr>
          <w:trHeight w:val="2106"/>
        </w:trPr>
        <w:tc>
          <w:tcPr>
            <w:tcW w:w="516" w:type="dxa"/>
            <w:vAlign w:val="center"/>
          </w:tcPr>
          <w:p w:rsidR="002C671F" w:rsidRPr="00B545D5" w:rsidRDefault="002C671F" w:rsidP="00B36D2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</w:t>
            </w:r>
          </w:p>
        </w:tc>
        <w:tc>
          <w:tcPr>
            <w:tcW w:w="2678" w:type="dxa"/>
            <w:vAlign w:val="center"/>
          </w:tcPr>
          <w:p w:rsidR="002C671F" w:rsidRPr="00B545D5" w:rsidRDefault="002C671F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Почта. Заполнение почтового бланка.</w:t>
            </w:r>
          </w:p>
        </w:tc>
        <w:tc>
          <w:tcPr>
            <w:tcW w:w="696" w:type="dxa"/>
            <w:vAlign w:val="center"/>
          </w:tcPr>
          <w:p w:rsidR="002C671F" w:rsidRPr="00B545D5" w:rsidRDefault="002C671F" w:rsidP="002F60E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2C671F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16.05-20.05</w:t>
            </w:r>
          </w:p>
        </w:tc>
        <w:tc>
          <w:tcPr>
            <w:tcW w:w="601" w:type="dxa"/>
          </w:tcPr>
          <w:p w:rsidR="002C671F" w:rsidRPr="00B545D5" w:rsidRDefault="002C671F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  <w:vMerge/>
          </w:tcPr>
          <w:p w:rsidR="002C671F" w:rsidRPr="00B545D5" w:rsidRDefault="002C671F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243" w:type="dxa"/>
            <w:vMerge/>
          </w:tcPr>
          <w:p w:rsidR="002C671F" w:rsidRPr="00B545D5" w:rsidRDefault="002C671F" w:rsidP="00D27B11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:rsidR="002C671F" w:rsidRPr="00B545D5" w:rsidRDefault="002C671F" w:rsidP="008F05D9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671" w:type="dxa"/>
          </w:tcPr>
          <w:p w:rsidR="002C671F" w:rsidRDefault="002C671F" w:rsidP="002C671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заполнить бланк телеграммы.</w:t>
            </w:r>
          </w:p>
        </w:tc>
        <w:tc>
          <w:tcPr>
            <w:tcW w:w="1721" w:type="dxa"/>
          </w:tcPr>
          <w:p w:rsidR="002C671F" w:rsidRDefault="002C671F" w:rsidP="002C671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Изделие: заполняем бланк.</w:t>
            </w:r>
          </w:p>
        </w:tc>
        <w:tc>
          <w:tcPr>
            <w:tcW w:w="1109" w:type="dxa"/>
            <w:vAlign w:val="center"/>
          </w:tcPr>
          <w:p w:rsidR="002C671F" w:rsidRDefault="002C671F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2C671F" w:rsidRPr="00B545D5" w:rsidRDefault="002C671F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  <w:tr w:rsidR="00D102B3" w:rsidRPr="00D102B3" w:rsidTr="00E75598">
        <w:trPr>
          <w:trHeight w:val="205"/>
        </w:trPr>
        <w:tc>
          <w:tcPr>
            <w:tcW w:w="15876" w:type="dxa"/>
            <w:gridSpan w:val="11"/>
            <w:vAlign w:val="center"/>
          </w:tcPr>
          <w:p w:rsidR="00D102B3" w:rsidRPr="00D102B3" w:rsidRDefault="00D102B3" w:rsidP="00D102B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D102B3">
              <w:rPr>
                <w:b/>
                <w:sz w:val="20"/>
                <w:szCs w:val="20"/>
              </w:rPr>
              <w:lastRenderedPageBreak/>
              <w:t xml:space="preserve">Обобщение  </w:t>
            </w:r>
            <w:proofErr w:type="gramStart"/>
            <w:r w:rsidRPr="00D102B3">
              <w:rPr>
                <w:b/>
                <w:sz w:val="20"/>
                <w:szCs w:val="20"/>
              </w:rPr>
              <w:t>изученного</w:t>
            </w:r>
            <w:proofErr w:type="gramEnd"/>
            <w:r w:rsidRPr="00D102B3">
              <w:rPr>
                <w:b/>
                <w:sz w:val="20"/>
                <w:szCs w:val="20"/>
              </w:rPr>
              <w:t xml:space="preserve"> (1 ч)</w:t>
            </w:r>
          </w:p>
        </w:tc>
      </w:tr>
      <w:tr w:rsidR="002C671F" w:rsidRPr="00B545D5" w:rsidTr="00E75598">
        <w:trPr>
          <w:trHeight w:val="2106"/>
        </w:trPr>
        <w:tc>
          <w:tcPr>
            <w:tcW w:w="516" w:type="dxa"/>
            <w:vAlign w:val="center"/>
          </w:tcPr>
          <w:p w:rsidR="002C671F" w:rsidRPr="00D102B3" w:rsidRDefault="002C671F" w:rsidP="00B36D23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34</w:t>
            </w:r>
          </w:p>
        </w:tc>
        <w:tc>
          <w:tcPr>
            <w:tcW w:w="2678" w:type="dxa"/>
            <w:vAlign w:val="center"/>
          </w:tcPr>
          <w:p w:rsidR="002C671F" w:rsidRDefault="002C671F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Подведение итогов.</w:t>
            </w:r>
          </w:p>
          <w:p w:rsidR="002C671F" w:rsidRDefault="002C671F" w:rsidP="005F5D3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 своих достижений.</w:t>
            </w:r>
          </w:p>
        </w:tc>
        <w:tc>
          <w:tcPr>
            <w:tcW w:w="696" w:type="dxa"/>
            <w:vAlign w:val="center"/>
          </w:tcPr>
          <w:p w:rsidR="002C671F" w:rsidRPr="00B545D5" w:rsidRDefault="002C671F" w:rsidP="002F60E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33" w:type="dxa"/>
          </w:tcPr>
          <w:p w:rsidR="002C671F" w:rsidRPr="008B2E55" w:rsidRDefault="008B2E55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23.05-28.05</w:t>
            </w:r>
          </w:p>
        </w:tc>
        <w:tc>
          <w:tcPr>
            <w:tcW w:w="601" w:type="dxa"/>
          </w:tcPr>
          <w:p w:rsidR="002C671F" w:rsidRPr="00B545D5" w:rsidRDefault="002C671F" w:rsidP="008F05D9">
            <w:pPr>
              <w:ind w:firstLine="0"/>
              <w:rPr>
                <w:b/>
                <w:sz w:val="20"/>
                <w:szCs w:val="20"/>
              </w:rPr>
            </w:pPr>
          </w:p>
        </w:tc>
        <w:tc>
          <w:tcPr>
            <w:tcW w:w="2018" w:type="dxa"/>
          </w:tcPr>
          <w:p w:rsidR="002C671F" w:rsidRPr="00B545D5" w:rsidRDefault="002C671F" w:rsidP="008F05D9">
            <w:pPr>
              <w:ind w:firstLine="0"/>
              <w:rPr>
                <w:b/>
                <w:sz w:val="20"/>
                <w:szCs w:val="20"/>
              </w:rPr>
            </w:pPr>
            <w:r w:rsidRPr="00054E26">
              <w:rPr>
                <w:sz w:val="20"/>
                <w:szCs w:val="20"/>
              </w:rPr>
              <w:t>Повторять усвоение знаний по технологии за 3 класс; овладение основными навыками и УУД, умениями проводить презентацию своей работы, самостоятельно анализировать и оценивать свою работу и товарищей; усвоение правил работы с различными материалами и инструментами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243" w:type="dxa"/>
          </w:tcPr>
          <w:p w:rsidR="002C671F" w:rsidRDefault="002C671F" w:rsidP="00054E26">
            <w:pPr>
              <w:ind w:firstLine="0"/>
              <w:rPr>
                <w:b/>
                <w:sz w:val="20"/>
                <w:szCs w:val="20"/>
              </w:rPr>
            </w:pPr>
            <w:r w:rsidRPr="00054E26">
              <w:rPr>
                <w:b/>
                <w:sz w:val="20"/>
                <w:szCs w:val="20"/>
              </w:rPr>
              <w:t>Познавательные:</w:t>
            </w:r>
          </w:p>
          <w:p w:rsidR="002C671F" w:rsidRPr="00AC2012" w:rsidRDefault="002C671F" w:rsidP="00054E26">
            <w:pPr>
              <w:ind w:firstLine="0"/>
              <w:rPr>
                <w:sz w:val="20"/>
                <w:szCs w:val="20"/>
              </w:rPr>
            </w:pPr>
            <w:r w:rsidRPr="00AC2012">
              <w:rPr>
                <w:sz w:val="20"/>
                <w:szCs w:val="20"/>
              </w:rPr>
              <w:t>Уметь оформить  свою  мысль в устной форме, формулировать проблему; самостоятельно осуществлять поиск способов решения проблем творческого и поискового характера при подготовке презентации</w:t>
            </w:r>
          </w:p>
          <w:p w:rsidR="002C671F" w:rsidRDefault="002C671F" w:rsidP="00054E26">
            <w:pPr>
              <w:ind w:firstLine="0"/>
              <w:rPr>
                <w:b/>
                <w:sz w:val="20"/>
                <w:szCs w:val="20"/>
              </w:rPr>
            </w:pPr>
            <w:r w:rsidRPr="00054E26">
              <w:rPr>
                <w:b/>
                <w:sz w:val="20"/>
                <w:szCs w:val="20"/>
              </w:rPr>
              <w:t>Регулятивные:</w:t>
            </w:r>
          </w:p>
          <w:p w:rsidR="002C671F" w:rsidRPr="00AC2012" w:rsidRDefault="002C671F" w:rsidP="00054E26">
            <w:pPr>
              <w:ind w:firstLine="0"/>
              <w:rPr>
                <w:sz w:val="20"/>
                <w:szCs w:val="20"/>
              </w:rPr>
            </w:pPr>
            <w:r w:rsidRPr="00AC2012">
              <w:rPr>
                <w:sz w:val="20"/>
                <w:szCs w:val="20"/>
              </w:rPr>
              <w:t>Уметь планировать, контролировать и оценивать УД в соответствии с поставленной задачей и условиями ее реализации</w:t>
            </w:r>
          </w:p>
          <w:p w:rsidR="002C671F" w:rsidRDefault="002C671F" w:rsidP="00054E26">
            <w:pPr>
              <w:ind w:firstLine="0"/>
              <w:rPr>
                <w:b/>
                <w:sz w:val="20"/>
                <w:szCs w:val="20"/>
              </w:rPr>
            </w:pPr>
            <w:r w:rsidRPr="00054E26">
              <w:rPr>
                <w:b/>
                <w:sz w:val="20"/>
                <w:szCs w:val="20"/>
              </w:rPr>
              <w:t>Коммуникативные:</w:t>
            </w:r>
          </w:p>
          <w:p w:rsidR="002C671F" w:rsidRPr="00B545D5" w:rsidRDefault="002C671F" w:rsidP="00D27B11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уметь строить понятное монологическое высказывание, активно слушать одноклассников, учителя, вступать в коллективное учебное сотрудничество, принимать его условия </w:t>
            </w:r>
            <w:r>
              <w:rPr>
                <w:sz w:val="20"/>
                <w:szCs w:val="20"/>
              </w:rPr>
              <w:lastRenderedPageBreak/>
              <w:t>и правила, совместно рассуждать и находить ответы на вопросы</w:t>
            </w:r>
          </w:p>
        </w:tc>
        <w:tc>
          <w:tcPr>
            <w:tcW w:w="1890" w:type="dxa"/>
          </w:tcPr>
          <w:p w:rsidR="002C671F" w:rsidRPr="00B545D5" w:rsidRDefault="002C671F" w:rsidP="008F05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Иметь мотивацию к учебной деятельности</w:t>
            </w:r>
          </w:p>
        </w:tc>
        <w:tc>
          <w:tcPr>
            <w:tcW w:w="1671" w:type="dxa"/>
          </w:tcPr>
          <w:p w:rsidR="002C671F" w:rsidRDefault="002C671F" w:rsidP="002C671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проводить презентацию, находить адреса в Интернете. Уметь объективно оценивать свою работу и работу своих товарищей.</w:t>
            </w:r>
          </w:p>
          <w:p w:rsidR="002C671F" w:rsidRDefault="002C671F" w:rsidP="002C671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обобщать материал, задавать вопросы на интересующие темы.</w:t>
            </w:r>
          </w:p>
        </w:tc>
        <w:tc>
          <w:tcPr>
            <w:tcW w:w="1721" w:type="dxa"/>
          </w:tcPr>
          <w:p w:rsidR="002C671F" w:rsidRDefault="002C671F" w:rsidP="007350CC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Фронтальный</w:t>
            </w:r>
            <w:proofErr w:type="gramEnd"/>
            <w:r>
              <w:rPr>
                <w:sz w:val="20"/>
                <w:szCs w:val="20"/>
              </w:rPr>
              <w:t>; групповая работа</w:t>
            </w:r>
          </w:p>
        </w:tc>
        <w:tc>
          <w:tcPr>
            <w:tcW w:w="1109" w:type="dxa"/>
            <w:vAlign w:val="center"/>
          </w:tcPr>
          <w:p w:rsidR="002C671F" w:rsidRDefault="002C671F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Учебник «Технология 3 класс», интерактивная доска</w:t>
            </w:r>
          </w:p>
          <w:p w:rsidR="002C671F" w:rsidRPr="00B545D5" w:rsidRDefault="002C671F" w:rsidP="007350C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CD</w:t>
            </w:r>
          </w:p>
        </w:tc>
      </w:tr>
    </w:tbl>
    <w:p w:rsidR="00DA3D99" w:rsidRPr="00345267" w:rsidRDefault="00DA3D99" w:rsidP="00345267">
      <w:pPr>
        <w:ind w:firstLine="0"/>
        <w:rPr>
          <w:b/>
          <w:sz w:val="2"/>
          <w:szCs w:val="2"/>
        </w:rPr>
      </w:pPr>
    </w:p>
    <w:sectPr w:rsidR="00DA3D99" w:rsidRPr="00345267" w:rsidSect="00E75598">
      <w:headerReference w:type="default" r:id="rId7"/>
      <w:footerReference w:type="first" r:id="rId8"/>
      <w:pgSz w:w="16838" w:h="11906" w:orient="landscape"/>
      <w:pgMar w:top="1701" w:right="567" w:bottom="567" w:left="567" w:header="0" w:footer="28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C93" w:rsidRDefault="00840C93" w:rsidP="006953BF">
      <w:r>
        <w:separator/>
      </w:r>
    </w:p>
  </w:endnote>
  <w:endnote w:type="continuationSeparator" w:id="1">
    <w:p w:rsidR="00840C93" w:rsidRDefault="00840C93" w:rsidP="00695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012" w:rsidRDefault="00AC2012" w:rsidP="001C22BE">
    <w:pPr>
      <w:pStyle w:val="a4"/>
      <w:jc w:val="center"/>
      <w:rPr>
        <w:sz w:val="16"/>
        <w:szCs w:val="16"/>
      </w:rPr>
    </w:pPr>
    <w:r w:rsidRPr="006953BF">
      <w:rPr>
        <w:sz w:val="16"/>
        <w:szCs w:val="16"/>
      </w:rPr>
      <w:t xml:space="preserve">учитель начальных классов МКОУ СОШ № 10 с. </w:t>
    </w:r>
    <w:proofErr w:type="spellStart"/>
    <w:r w:rsidRPr="006953BF">
      <w:rPr>
        <w:sz w:val="16"/>
        <w:szCs w:val="16"/>
      </w:rPr>
      <w:t>Юца</w:t>
    </w:r>
    <w:proofErr w:type="spellEnd"/>
  </w:p>
  <w:p w:rsidR="00AC2012" w:rsidRDefault="00AC2012" w:rsidP="001C22BE">
    <w:pPr>
      <w:pStyle w:val="a4"/>
      <w:jc w:val="center"/>
    </w:pPr>
    <w:r>
      <w:rPr>
        <w:sz w:val="16"/>
        <w:szCs w:val="16"/>
      </w:rPr>
      <w:t>Комарова Мария Николаевна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C93" w:rsidRDefault="00840C93" w:rsidP="006953BF">
      <w:r>
        <w:separator/>
      </w:r>
    </w:p>
  </w:footnote>
  <w:footnote w:type="continuationSeparator" w:id="1">
    <w:p w:rsidR="00840C93" w:rsidRDefault="00840C93" w:rsidP="006953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012" w:rsidRDefault="00AC2012">
    <w:pPr>
      <w:pStyle w:val="a4"/>
    </w:pPr>
    <w:r>
      <w:ptab w:relativeTo="margin" w:alignment="right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hideSpellingErrors/>
  <w:hideGrammatical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4853"/>
    <w:rsid w:val="00000C28"/>
    <w:rsid w:val="000046ED"/>
    <w:rsid w:val="00004AB0"/>
    <w:rsid w:val="00010FB8"/>
    <w:rsid w:val="0002179C"/>
    <w:rsid w:val="000311B4"/>
    <w:rsid w:val="00032E7E"/>
    <w:rsid w:val="00035423"/>
    <w:rsid w:val="00040293"/>
    <w:rsid w:val="00054E26"/>
    <w:rsid w:val="000569D7"/>
    <w:rsid w:val="000646A4"/>
    <w:rsid w:val="000739A4"/>
    <w:rsid w:val="00073D78"/>
    <w:rsid w:val="00075D51"/>
    <w:rsid w:val="00083ECA"/>
    <w:rsid w:val="00086502"/>
    <w:rsid w:val="000B16C4"/>
    <w:rsid w:val="000E6D12"/>
    <w:rsid w:val="00105212"/>
    <w:rsid w:val="0011154C"/>
    <w:rsid w:val="00115A00"/>
    <w:rsid w:val="00147CED"/>
    <w:rsid w:val="00150BA4"/>
    <w:rsid w:val="00156D71"/>
    <w:rsid w:val="00166DF4"/>
    <w:rsid w:val="00167BD4"/>
    <w:rsid w:val="00171BBE"/>
    <w:rsid w:val="00176E84"/>
    <w:rsid w:val="00180620"/>
    <w:rsid w:val="00194DC4"/>
    <w:rsid w:val="001A2512"/>
    <w:rsid w:val="001A7089"/>
    <w:rsid w:val="001A761B"/>
    <w:rsid w:val="001B0346"/>
    <w:rsid w:val="001B0B1F"/>
    <w:rsid w:val="001B3B3C"/>
    <w:rsid w:val="001C22BE"/>
    <w:rsid w:val="001C3DBF"/>
    <w:rsid w:val="001C6109"/>
    <w:rsid w:val="001D0878"/>
    <w:rsid w:val="001E03B7"/>
    <w:rsid w:val="001F236A"/>
    <w:rsid w:val="001F6259"/>
    <w:rsid w:val="0020224A"/>
    <w:rsid w:val="0020424B"/>
    <w:rsid w:val="00212B5C"/>
    <w:rsid w:val="00215000"/>
    <w:rsid w:val="002378F5"/>
    <w:rsid w:val="00241AA9"/>
    <w:rsid w:val="00250EDD"/>
    <w:rsid w:val="002631B6"/>
    <w:rsid w:val="0027174D"/>
    <w:rsid w:val="00277602"/>
    <w:rsid w:val="00280E3A"/>
    <w:rsid w:val="0028119E"/>
    <w:rsid w:val="0029721E"/>
    <w:rsid w:val="002A0B24"/>
    <w:rsid w:val="002A1ABF"/>
    <w:rsid w:val="002B1022"/>
    <w:rsid w:val="002B71BD"/>
    <w:rsid w:val="002C671F"/>
    <w:rsid w:val="002D7BF5"/>
    <w:rsid w:val="002E7A91"/>
    <w:rsid w:val="002F60EE"/>
    <w:rsid w:val="00311312"/>
    <w:rsid w:val="00311A8A"/>
    <w:rsid w:val="00326D01"/>
    <w:rsid w:val="00330664"/>
    <w:rsid w:val="003307A6"/>
    <w:rsid w:val="00331BEB"/>
    <w:rsid w:val="00336627"/>
    <w:rsid w:val="003414F0"/>
    <w:rsid w:val="00343365"/>
    <w:rsid w:val="00345267"/>
    <w:rsid w:val="00351EBA"/>
    <w:rsid w:val="00366000"/>
    <w:rsid w:val="00367E84"/>
    <w:rsid w:val="00373EDB"/>
    <w:rsid w:val="0038779D"/>
    <w:rsid w:val="00391D80"/>
    <w:rsid w:val="003A7737"/>
    <w:rsid w:val="003B3BFE"/>
    <w:rsid w:val="003C0EC0"/>
    <w:rsid w:val="003E363A"/>
    <w:rsid w:val="004138C5"/>
    <w:rsid w:val="00413CED"/>
    <w:rsid w:val="004245E5"/>
    <w:rsid w:val="00431B16"/>
    <w:rsid w:val="00432D0C"/>
    <w:rsid w:val="00433DD4"/>
    <w:rsid w:val="00441797"/>
    <w:rsid w:val="00442A91"/>
    <w:rsid w:val="00450AEC"/>
    <w:rsid w:val="00452EDB"/>
    <w:rsid w:val="004539A1"/>
    <w:rsid w:val="00453F3A"/>
    <w:rsid w:val="00460267"/>
    <w:rsid w:val="004A08CE"/>
    <w:rsid w:val="004A2992"/>
    <w:rsid w:val="004A7C1E"/>
    <w:rsid w:val="004B7BA9"/>
    <w:rsid w:val="004C03DD"/>
    <w:rsid w:val="004D09F5"/>
    <w:rsid w:val="004D4539"/>
    <w:rsid w:val="004D6186"/>
    <w:rsid w:val="004F5281"/>
    <w:rsid w:val="00520F66"/>
    <w:rsid w:val="00532980"/>
    <w:rsid w:val="00552BED"/>
    <w:rsid w:val="005542D8"/>
    <w:rsid w:val="00561121"/>
    <w:rsid w:val="00561409"/>
    <w:rsid w:val="00564F7A"/>
    <w:rsid w:val="0056508A"/>
    <w:rsid w:val="0056664A"/>
    <w:rsid w:val="00573B4C"/>
    <w:rsid w:val="0058084D"/>
    <w:rsid w:val="00582A1A"/>
    <w:rsid w:val="00595756"/>
    <w:rsid w:val="005A66D3"/>
    <w:rsid w:val="005C1003"/>
    <w:rsid w:val="005D318F"/>
    <w:rsid w:val="005E024B"/>
    <w:rsid w:val="005F234D"/>
    <w:rsid w:val="005F51F2"/>
    <w:rsid w:val="005F5D3E"/>
    <w:rsid w:val="00603D9A"/>
    <w:rsid w:val="00604F4F"/>
    <w:rsid w:val="00612007"/>
    <w:rsid w:val="00612A0F"/>
    <w:rsid w:val="00623FAD"/>
    <w:rsid w:val="006400F8"/>
    <w:rsid w:val="00644942"/>
    <w:rsid w:val="00644B86"/>
    <w:rsid w:val="00651769"/>
    <w:rsid w:val="00655C30"/>
    <w:rsid w:val="00660684"/>
    <w:rsid w:val="00664394"/>
    <w:rsid w:val="0066470A"/>
    <w:rsid w:val="0066500A"/>
    <w:rsid w:val="006923A7"/>
    <w:rsid w:val="006953BF"/>
    <w:rsid w:val="00696843"/>
    <w:rsid w:val="006A660A"/>
    <w:rsid w:val="006B20E5"/>
    <w:rsid w:val="006C22D3"/>
    <w:rsid w:val="006D3C4B"/>
    <w:rsid w:val="006D62E8"/>
    <w:rsid w:val="006E00B8"/>
    <w:rsid w:val="006E4BF4"/>
    <w:rsid w:val="006F56A8"/>
    <w:rsid w:val="006F586B"/>
    <w:rsid w:val="00704DBF"/>
    <w:rsid w:val="00717794"/>
    <w:rsid w:val="007249D1"/>
    <w:rsid w:val="0072706B"/>
    <w:rsid w:val="007350CC"/>
    <w:rsid w:val="00737226"/>
    <w:rsid w:val="00743155"/>
    <w:rsid w:val="0075584A"/>
    <w:rsid w:val="007601D7"/>
    <w:rsid w:val="00762050"/>
    <w:rsid w:val="007629D4"/>
    <w:rsid w:val="007737E5"/>
    <w:rsid w:val="00774ACB"/>
    <w:rsid w:val="00786AFD"/>
    <w:rsid w:val="007A4995"/>
    <w:rsid w:val="007C539C"/>
    <w:rsid w:val="007E51C3"/>
    <w:rsid w:val="00840A7F"/>
    <w:rsid w:val="00840C93"/>
    <w:rsid w:val="00847FE9"/>
    <w:rsid w:val="00852AE4"/>
    <w:rsid w:val="008536A5"/>
    <w:rsid w:val="00855ED7"/>
    <w:rsid w:val="0087749A"/>
    <w:rsid w:val="00884429"/>
    <w:rsid w:val="008A2874"/>
    <w:rsid w:val="008A2AED"/>
    <w:rsid w:val="008A33E4"/>
    <w:rsid w:val="008B2E55"/>
    <w:rsid w:val="008C077D"/>
    <w:rsid w:val="008C11EA"/>
    <w:rsid w:val="008C511D"/>
    <w:rsid w:val="008D157A"/>
    <w:rsid w:val="008D7541"/>
    <w:rsid w:val="008E1B33"/>
    <w:rsid w:val="008E4494"/>
    <w:rsid w:val="008E44BE"/>
    <w:rsid w:val="008F05D9"/>
    <w:rsid w:val="00906DDF"/>
    <w:rsid w:val="00922519"/>
    <w:rsid w:val="00936D59"/>
    <w:rsid w:val="00936FE7"/>
    <w:rsid w:val="00962DDD"/>
    <w:rsid w:val="009742FF"/>
    <w:rsid w:val="00984A47"/>
    <w:rsid w:val="00991AEA"/>
    <w:rsid w:val="009932FF"/>
    <w:rsid w:val="00993FAC"/>
    <w:rsid w:val="0099456C"/>
    <w:rsid w:val="009A2C72"/>
    <w:rsid w:val="009B092C"/>
    <w:rsid w:val="009B1A75"/>
    <w:rsid w:val="009D6925"/>
    <w:rsid w:val="009E3034"/>
    <w:rsid w:val="009E7718"/>
    <w:rsid w:val="00A164E8"/>
    <w:rsid w:val="00A24799"/>
    <w:rsid w:val="00A360B9"/>
    <w:rsid w:val="00A43422"/>
    <w:rsid w:val="00A44440"/>
    <w:rsid w:val="00A463E5"/>
    <w:rsid w:val="00A47A45"/>
    <w:rsid w:val="00A502E4"/>
    <w:rsid w:val="00A53FF6"/>
    <w:rsid w:val="00A61D7A"/>
    <w:rsid w:val="00A81FEE"/>
    <w:rsid w:val="00A85595"/>
    <w:rsid w:val="00AA4F32"/>
    <w:rsid w:val="00AB701E"/>
    <w:rsid w:val="00AC2012"/>
    <w:rsid w:val="00AD7E31"/>
    <w:rsid w:val="00B021AF"/>
    <w:rsid w:val="00B068BC"/>
    <w:rsid w:val="00B17645"/>
    <w:rsid w:val="00B26386"/>
    <w:rsid w:val="00B33D63"/>
    <w:rsid w:val="00B35EAD"/>
    <w:rsid w:val="00B36D23"/>
    <w:rsid w:val="00B43050"/>
    <w:rsid w:val="00B447BF"/>
    <w:rsid w:val="00B46177"/>
    <w:rsid w:val="00B462F0"/>
    <w:rsid w:val="00B533E3"/>
    <w:rsid w:val="00B545D5"/>
    <w:rsid w:val="00B71CE9"/>
    <w:rsid w:val="00B83226"/>
    <w:rsid w:val="00B8575D"/>
    <w:rsid w:val="00B86A31"/>
    <w:rsid w:val="00BB0C70"/>
    <w:rsid w:val="00BB3B8D"/>
    <w:rsid w:val="00BB4F78"/>
    <w:rsid w:val="00BD2AB0"/>
    <w:rsid w:val="00BD3971"/>
    <w:rsid w:val="00BE21D0"/>
    <w:rsid w:val="00BE2620"/>
    <w:rsid w:val="00BE2CB8"/>
    <w:rsid w:val="00BE35B0"/>
    <w:rsid w:val="00BE4427"/>
    <w:rsid w:val="00C16F43"/>
    <w:rsid w:val="00C27775"/>
    <w:rsid w:val="00C47614"/>
    <w:rsid w:val="00C533D4"/>
    <w:rsid w:val="00C96E2B"/>
    <w:rsid w:val="00CC093B"/>
    <w:rsid w:val="00CC1EA7"/>
    <w:rsid w:val="00CD58C5"/>
    <w:rsid w:val="00CE08D3"/>
    <w:rsid w:val="00CE249E"/>
    <w:rsid w:val="00CE4853"/>
    <w:rsid w:val="00CF0019"/>
    <w:rsid w:val="00CF71C4"/>
    <w:rsid w:val="00D0601E"/>
    <w:rsid w:val="00D102B3"/>
    <w:rsid w:val="00D24F19"/>
    <w:rsid w:val="00D27B11"/>
    <w:rsid w:val="00D34C58"/>
    <w:rsid w:val="00D41514"/>
    <w:rsid w:val="00D45073"/>
    <w:rsid w:val="00D4522C"/>
    <w:rsid w:val="00D558DA"/>
    <w:rsid w:val="00D55AF3"/>
    <w:rsid w:val="00D91488"/>
    <w:rsid w:val="00DA3D99"/>
    <w:rsid w:val="00DC0288"/>
    <w:rsid w:val="00DD0BA9"/>
    <w:rsid w:val="00DE2A62"/>
    <w:rsid w:val="00DE3054"/>
    <w:rsid w:val="00DF0945"/>
    <w:rsid w:val="00DF4D2A"/>
    <w:rsid w:val="00E00844"/>
    <w:rsid w:val="00E03B2A"/>
    <w:rsid w:val="00E16677"/>
    <w:rsid w:val="00E25499"/>
    <w:rsid w:val="00E326B8"/>
    <w:rsid w:val="00E50BE5"/>
    <w:rsid w:val="00E53756"/>
    <w:rsid w:val="00E56A40"/>
    <w:rsid w:val="00E622E0"/>
    <w:rsid w:val="00E62B3A"/>
    <w:rsid w:val="00E62D55"/>
    <w:rsid w:val="00E6729B"/>
    <w:rsid w:val="00E7264B"/>
    <w:rsid w:val="00E75598"/>
    <w:rsid w:val="00E760D9"/>
    <w:rsid w:val="00E84133"/>
    <w:rsid w:val="00E873B2"/>
    <w:rsid w:val="00EA7F49"/>
    <w:rsid w:val="00ED17C9"/>
    <w:rsid w:val="00ED5042"/>
    <w:rsid w:val="00EE36DC"/>
    <w:rsid w:val="00EE48F4"/>
    <w:rsid w:val="00EE724C"/>
    <w:rsid w:val="00EF014C"/>
    <w:rsid w:val="00F11E7E"/>
    <w:rsid w:val="00F14E18"/>
    <w:rsid w:val="00F31CEA"/>
    <w:rsid w:val="00F517E0"/>
    <w:rsid w:val="00F67E33"/>
    <w:rsid w:val="00F938CA"/>
    <w:rsid w:val="00FA004C"/>
    <w:rsid w:val="00FA42C2"/>
    <w:rsid w:val="00FA4B31"/>
    <w:rsid w:val="00FC36BF"/>
    <w:rsid w:val="00FD7572"/>
    <w:rsid w:val="00FE6320"/>
    <w:rsid w:val="00FE76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953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53BF"/>
  </w:style>
  <w:style w:type="paragraph" w:styleId="a6">
    <w:name w:val="footer"/>
    <w:basedOn w:val="a"/>
    <w:link w:val="a7"/>
    <w:uiPriority w:val="99"/>
    <w:unhideWhenUsed/>
    <w:rsid w:val="006953B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953BF"/>
  </w:style>
  <w:style w:type="paragraph" w:styleId="a8">
    <w:name w:val="Balloon Text"/>
    <w:basedOn w:val="a"/>
    <w:link w:val="a9"/>
    <w:uiPriority w:val="99"/>
    <w:semiHidden/>
    <w:unhideWhenUsed/>
    <w:rsid w:val="006953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53BF"/>
    <w:rPr>
      <w:rFonts w:ascii="Tahoma" w:hAnsi="Tahoma" w:cs="Tahoma"/>
      <w:sz w:val="16"/>
      <w:szCs w:val="16"/>
    </w:rPr>
  </w:style>
  <w:style w:type="paragraph" w:styleId="aa">
    <w:name w:val="Normal (Web)"/>
    <w:basedOn w:val="a"/>
    <w:unhideWhenUsed/>
    <w:rsid w:val="004138C5"/>
    <w:pPr>
      <w:spacing w:before="120" w:after="120"/>
      <w:ind w:firstLine="0"/>
      <w:jc w:val="both"/>
    </w:pPr>
    <w:rPr>
      <w:rFonts w:eastAsia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8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953B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53BF"/>
  </w:style>
  <w:style w:type="paragraph" w:styleId="a6">
    <w:name w:val="footer"/>
    <w:basedOn w:val="a"/>
    <w:link w:val="a7"/>
    <w:uiPriority w:val="99"/>
    <w:unhideWhenUsed/>
    <w:rsid w:val="006953B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953BF"/>
  </w:style>
  <w:style w:type="paragraph" w:styleId="a8">
    <w:name w:val="Balloon Text"/>
    <w:basedOn w:val="a"/>
    <w:link w:val="a9"/>
    <w:uiPriority w:val="99"/>
    <w:semiHidden/>
    <w:unhideWhenUsed/>
    <w:rsid w:val="006953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53BF"/>
    <w:rPr>
      <w:rFonts w:ascii="Tahoma" w:hAnsi="Tahoma" w:cs="Tahoma"/>
      <w:sz w:val="16"/>
      <w:szCs w:val="16"/>
    </w:rPr>
  </w:style>
  <w:style w:type="paragraph" w:styleId="aa">
    <w:name w:val="Normal (Web)"/>
    <w:basedOn w:val="a"/>
    <w:unhideWhenUsed/>
    <w:rsid w:val="004138C5"/>
    <w:pPr>
      <w:spacing w:before="120" w:after="120"/>
      <w:ind w:firstLine="0"/>
      <w:jc w:val="both"/>
    </w:pPr>
    <w:rPr>
      <w:rFonts w:eastAsia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2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04ECA-B09E-41AA-A6B2-FA43AB7CB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2822</Words>
  <Characters>16090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Мария Николаевна Комарова</dc:creator>
  <cp:lastModifiedBy>o.oparina</cp:lastModifiedBy>
  <cp:revision>3</cp:revision>
  <cp:lastPrinted>2015-09-09T08:58:00Z</cp:lastPrinted>
  <dcterms:created xsi:type="dcterms:W3CDTF">2015-09-08T22:14:00Z</dcterms:created>
  <dcterms:modified xsi:type="dcterms:W3CDTF">2015-09-09T09:00:00Z</dcterms:modified>
</cp:coreProperties>
</file>